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820CC2">
        <w:rPr>
          <w:rFonts w:ascii="Times New Roman" w:hAnsi="Times New Roman"/>
          <w:b/>
          <w:sz w:val="24"/>
          <w:szCs w:val="24"/>
        </w:rPr>
        <w:t>Tukej piyknie godomy”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organizowanego </w:t>
      </w:r>
      <w:r w:rsidR="000D11AF">
        <w:rPr>
          <w:rFonts w:ascii="Times New Roman" w:hAnsi="Times New Roman"/>
          <w:sz w:val="24"/>
          <w:szCs w:val="24"/>
          <w:lang w:eastAsia="pl-PL"/>
        </w:rPr>
        <w:t>w ramach Tygodnia Bibliotek 201</w:t>
      </w:r>
      <w:r w:rsidR="0076132C">
        <w:rPr>
          <w:rFonts w:ascii="Times New Roman" w:hAnsi="Times New Roman"/>
          <w:sz w:val="24"/>
          <w:szCs w:val="24"/>
          <w:lang w:eastAsia="pl-PL"/>
        </w:rPr>
        <w:t>8</w:t>
      </w:r>
    </w:p>
    <w:p w:rsidR="006B46B2" w:rsidRPr="0076132C" w:rsidRDefault="0076132C" w:rsidP="00820CC2">
      <w:pPr>
        <w:spacing w:after="0"/>
        <w:jc w:val="center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6132C">
        <w:rPr>
          <w:rFonts w:ascii="Times New Roman" w:hAnsi="Times New Roman"/>
          <w:sz w:val="24"/>
          <w:szCs w:val="24"/>
        </w:rPr>
        <w:t>(Do)Wolność czytania”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Miejska i Powiatowa Biblioteka Publiczna im. Ryszarda Kincla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Uczestnikami mogą być dzieci w wieku przedszkolnym, uczniowie szkół podstawowych, gimnazjalnych i </w:t>
      </w:r>
      <w:r w:rsidR="0031172A">
        <w:rPr>
          <w:rFonts w:ascii="Times New Roman" w:hAnsi="Times New Roman"/>
          <w:sz w:val="24"/>
          <w:szCs w:val="24"/>
          <w:lang w:eastAsia="pl-PL"/>
        </w:rPr>
        <w:t>średnich</w:t>
      </w:r>
      <w:bookmarkStart w:id="0" w:name="_GoBack"/>
      <w:bookmarkEnd w:id="0"/>
      <w:r w:rsidRPr="00820CC2">
        <w:rPr>
          <w:rFonts w:ascii="Times New Roman" w:hAnsi="Times New Roman"/>
          <w:sz w:val="24"/>
          <w:szCs w:val="24"/>
          <w:lang w:eastAsia="pl-PL"/>
        </w:rPr>
        <w:t xml:space="preserve">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3558CF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- dzieci przedszkolne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558CF">
        <w:rPr>
          <w:rFonts w:ascii="Times New Roman" w:hAnsi="Times New Roman"/>
          <w:sz w:val="24"/>
          <w:szCs w:val="24"/>
          <w:lang w:eastAsia="pl-PL"/>
        </w:rPr>
        <w:t>- uczniowie szkół podstawowych</w:t>
      </w:r>
    </w:p>
    <w:p w:rsidR="003558CF" w:rsidRPr="00820CC2" w:rsidRDefault="003558CF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- uczniowie klas gimnazjalnych</w:t>
      </w:r>
    </w:p>
    <w:p w:rsidR="00237324" w:rsidRPr="00820CC2" w:rsidRDefault="003558CF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- uczniowie szkół </w:t>
      </w:r>
      <w:r w:rsidR="00F41FF3">
        <w:rPr>
          <w:rFonts w:ascii="Times New Roman" w:hAnsi="Times New Roman"/>
          <w:sz w:val="24"/>
          <w:szCs w:val="24"/>
          <w:lang w:eastAsia="pl-PL"/>
        </w:rPr>
        <w:t xml:space="preserve">  średnich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612EB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612EB">
        <w:rPr>
          <w:rFonts w:ascii="Times New Roman" w:hAnsi="Times New Roman"/>
          <w:sz w:val="24"/>
          <w:szCs w:val="24"/>
          <w:lang w:eastAsia="pl-PL"/>
        </w:rPr>
        <w:t xml:space="preserve"> c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zas trwani</w:t>
      </w:r>
      <w:r w:rsidR="00DB1C62">
        <w:rPr>
          <w:rFonts w:ascii="Times New Roman" w:hAnsi="Times New Roman"/>
          <w:sz w:val="24"/>
          <w:szCs w:val="24"/>
          <w:lang w:eastAsia="pl-PL"/>
        </w:rPr>
        <w:t>a występu nie może przekroczyć 3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 minut.</w:t>
      </w:r>
    </w:p>
    <w:p w:rsidR="00237324" w:rsidRPr="00820CC2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ennymi będą teksty o tematyce historycznej, opisującej autentyczne wydarzenia z przeszłości, opis tradycyjnych obrzędów ludowych, autentyzm stroju ludowego, w którym uczestnicy występują.</w:t>
      </w:r>
    </w:p>
    <w:p w:rsidR="00F612EB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ury konkursu może zadawać uczestnikom konkursu dodatkowe pytania, łączące się </w:t>
      </w:r>
    </w:p>
    <w:p w:rsidR="00237324" w:rsidRPr="00820CC2" w:rsidRDefault="00F612EB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z wygłaszanym tekstem, obyczajami ludowymi, opisem stroju ludowego, itp.</w:t>
      </w:r>
    </w:p>
    <w:p w:rsidR="00820CC2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Jury konkursu będzie</w:t>
      </w:r>
      <w:r w:rsidR="00901812">
        <w:rPr>
          <w:rFonts w:ascii="Times New Roman" w:hAnsi="Times New Roman"/>
          <w:sz w:val="24"/>
          <w:szCs w:val="24"/>
          <w:lang w:eastAsia="pl-PL"/>
        </w:rPr>
        <w:t xml:space="preserve"> oceniało</w:t>
      </w:r>
      <w:r w:rsidRPr="00820CC2">
        <w:rPr>
          <w:rFonts w:ascii="Times New Roman" w:hAnsi="Times New Roman"/>
          <w:sz w:val="24"/>
          <w:szCs w:val="24"/>
          <w:lang w:eastAsia="pl-PL"/>
        </w:rPr>
        <w:t>:</w:t>
      </w:r>
      <w:r w:rsidR="00820CC2"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F41FF3" w:rsidRDefault="00F41FF3" w:rsidP="00F41FF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018B8" w:rsidRPr="00F41FF3" w:rsidRDefault="00D018B8" w:rsidP="00F41FF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>Jury będzie brało pod uwagę wyznaczone w regulaminie ramy czasowe.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45AEF">
        <w:rPr>
          <w:rFonts w:ascii="Times New Roman" w:hAnsi="Times New Roman"/>
          <w:b/>
          <w:sz w:val="24"/>
          <w:szCs w:val="24"/>
          <w:lang w:eastAsia="pl-PL"/>
        </w:rPr>
        <w:t>Warunkiem uczestnictwa w konkursie jest wypełnienie prze</w:t>
      </w:r>
      <w:r w:rsidR="00DA7AC8" w:rsidRPr="00F45AEF">
        <w:rPr>
          <w:rFonts w:ascii="Times New Roman" w:hAnsi="Times New Roman"/>
          <w:b/>
          <w:sz w:val="24"/>
          <w:szCs w:val="24"/>
          <w:lang w:eastAsia="pl-PL"/>
        </w:rPr>
        <w:t>z uczestnika karty zgłoszenia i d</w:t>
      </w:r>
      <w:r w:rsidRPr="00F45AEF">
        <w:rPr>
          <w:rFonts w:ascii="Times New Roman" w:hAnsi="Times New Roman"/>
          <w:b/>
          <w:sz w:val="24"/>
          <w:szCs w:val="24"/>
          <w:lang w:eastAsia="pl-PL"/>
        </w:rPr>
        <w:t>ostarczenie jej lub wysłanie na adres organizatora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– Miejska i Powiatowa Biblioteka Publiczna im. Ryszarda Kincla, ul. Kasprowicza 12, 47-400 Racibórz, (</w:t>
      </w:r>
      <w:hyperlink r:id="rId6" w:history="1">
        <w:r w:rsidR="00DB1C62">
          <w:rPr>
            <w:rStyle w:val="Hipercze"/>
          </w:rPr>
          <w:t>wicon@biblrac.pl</w:t>
        </w:r>
      </w:hyperlink>
      <w:r w:rsidR="00DB1C62">
        <w:rPr>
          <w:rStyle w:val="Hipercze"/>
        </w:rPr>
        <w:t xml:space="preserve"> </w:t>
      </w:r>
      <w:r w:rsidR="00DB1C62" w:rsidRPr="00DB1C62">
        <w:rPr>
          <w:rStyle w:val="Hipercze"/>
          <w:color w:val="auto"/>
          <w:u w:val="none"/>
        </w:rPr>
        <w:t>lub</w:t>
      </w:r>
      <w:r w:rsidR="00DB1C62">
        <w:rPr>
          <w:rStyle w:val="Hipercze"/>
        </w:rPr>
        <w:t xml:space="preserve"> </w:t>
      </w:r>
      <w:hyperlink r:id="rId7" w:history="1">
        <w:r w:rsidRPr="00820CC2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biblrac@poczta.onet.pl</w:t>
        </w:r>
      </w:hyperlink>
      <w:r w:rsidR="00DB1C62">
        <w:rPr>
          <w:rStyle w:val="Hipercze"/>
        </w:rPr>
        <w:t>)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z dopiskiem – Konkurs Gwary Śląskiej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820CC2">
        <w:rPr>
          <w:rFonts w:ascii="Times New Roman" w:hAnsi="Times New Roman"/>
          <w:b/>
          <w:sz w:val="24"/>
          <w:szCs w:val="24"/>
        </w:rPr>
        <w:t>Tukej piyknie godomy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="00F454B3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3A1FE3">
        <w:rPr>
          <w:rFonts w:ascii="Times New Roman" w:hAnsi="Times New Roman"/>
          <w:b/>
          <w:sz w:val="24"/>
          <w:szCs w:val="24"/>
          <w:lang w:eastAsia="pl-PL"/>
        </w:rPr>
        <w:t>27</w:t>
      </w:r>
      <w:r w:rsidR="00F45AE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46B2">
        <w:rPr>
          <w:rFonts w:ascii="Times New Roman" w:hAnsi="Times New Roman"/>
          <w:b/>
          <w:sz w:val="24"/>
          <w:szCs w:val="24"/>
          <w:lang w:eastAsia="pl-PL"/>
        </w:rPr>
        <w:t>kwietnia 201</w:t>
      </w:r>
      <w:r w:rsidR="00F612EB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W przypadku dużej liczby zgłoszeń organizator zastrzega sobie prawo do przeprowadzenia 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7AC8" w:rsidRP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 xml:space="preserve">Karta zgłoszenia dostępna na stronie </w:t>
      </w:r>
      <w:hyperlink r:id="rId8" w:history="1">
        <w:r w:rsidRPr="00DA7AC8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Finał konkursu odbędzie się </w:t>
      </w:r>
      <w:r w:rsidRPr="00F41FF3">
        <w:rPr>
          <w:rFonts w:ascii="Times New Roman" w:hAnsi="Times New Roman"/>
          <w:sz w:val="24"/>
          <w:szCs w:val="24"/>
          <w:lang w:eastAsia="pl-PL"/>
        </w:rPr>
        <w:t>1</w:t>
      </w:r>
      <w:r w:rsidR="006B46B2" w:rsidRPr="00F41FF3">
        <w:rPr>
          <w:rFonts w:ascii="Times New Roman" w:hAnsi="Times New Roman"/>
          <w:sz w:val="24"/>
          <w:szCs w:val="24"/>
          <w:lang w:eastAsia="pl-PL"/>
        </w:rPr>
        <w:t>0</w:t>
      </w:r>
      <w:r w:rsidRPr="00F41F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maja 201</w:t>
      </w:r>
      <w:r w:rsidR="00F612EB">
        <w:rPr>
          <w:rFonts w:ascii="Times New Roman" w:hAnsi="Times New Roman"/>
          <w:sz w:val="24"/>
          <w:szCs w:val="24"/>
          <w:lang w:eastAsia="pl-PL"/>
        </w:rPr>
        <w:t>8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>w Czytelni Miejskiej i Powiatowej B</w:t>
      </w:r>
      <w:r w:rsidR="00F41FF3">
        <w:rPr>
          <w:rFonts w:ascii="Times New Roman" w:hAnsi="Times New Roman"/>
          <w:sz w:val="24"/>
          <w:szCs w:val="24"/>
          <w:lang w:eastAsia="pl-PL"/>
        </w:rPr>
        <w:t>iblioteki Publicznej,  Rynek 12:</w:t>
      </w:r>
    </w:p>
    <w:p w:rsidR="00237324" w:rsidRPr="00F41FF3" w:rsidRDefault="006D7692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>godz. 9.30</w:t>
      </w:r>
      <w:r w:rsidR="00F41FF3" w:rsidRPr="00F41FF3">
        <w:rPr>
          <w:rFonts w:ascii="Times New Roman" w:hAnsi="Times New Roman"/>
          <w:sz w:val="24"/>
          <w:szCs w:val="24"/>
          <w:lang w:eastAsia="pl-PL"/>
        </w:rPr>
        <w:t xml:space="preserve">  -  dzieci przedszkolne</w:t>
      </w:r>
    </w:p>
    <w:p w:rsidR="00F41FF3" w:rsidRPr="00F41FF3" w:rsidRDefault="00F41FF3" w:rsidP="00F41FF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 xml:space="preserve">            pozostali uczestnicy o godzinie rozpoczęcia Konkursu zostaną powiadomieni</w:t>
      </w:r>
    </w:p>
    <w:p w:rsidR="006D7692" w:rsidRPr="00F41FF3" w:rsidRDefault="00F41FF3" w:rsidP="00F41FF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FF3">
        <w:rPr>
          <w:rFonts w:ascii="Times New Roman" w:hAnsi="Times New Roman"/>
          <w:sz w:val="24"/>
          <w:szCs w:val="24"/>
          <w:lang w:eastAsia="pl-PL"/>
        </w:rPr>
        <w:t xml:space="preserve">            telefonicznie do dnia 08.05.2018.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Nagrody przyznawane będą w każdej grupy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DA7AC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w Wypożyczalni i Czytelni Naukowej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Miejskiej i Powiatowej Biblioteki Publicznej im. Ryszarda Kincla w Raciborzu</w:t>
      </w:r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Rynek 12, telefon 32 415 44 49</w:t>
      </w:r>
      <w:r w:rsidR="00F45AEF">
        <w:rPr>
          <w:rFonts w:ascii="Times New Roman" w:hAnsi="Times New Roman"/>
          <w:sz w:val="24"/>
          <w:szCs w:val="24"/>
          <w:lang w:eastAsia="pl-PL"/>
        </w:rPr>
        <w:t xml:space="preserve">; mail </w:t>
      </w:r>
      <w:hyperlink r:id="rId9" w:history="1">
        <w:r w:rsidR="00F45AEF">
          <w:rPr>
            <w:rStyle w:val="Hipercze"/>
          </w:rPr>
          <w:t>wicon@biblrac.pl</w:t>
        </w:r>
      </w:hyperlink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jc w:val="both"/>
        <w:rPr>
          <w:rFonts w:ascii="Times New Roman" w:hAnsi="Times New Roman"/>
          <w:sz w:val="24"/>
          <w:szCs w:val="24"/>
        </w:rPr>
      </w:pPr>
    </w:p>
    <w:sectPr w:rsidR="00237324" w:rsidRPr="00820CC2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BA"/>
    <w:rsid w:val="00041F9E"/>
    <w:rsid w:val="00043BA1"/>
    <w:rsid w:val="000A63D2"/>
    <w:rsid w:val="000D11AF"/>
    <w:rsid w:val="000D4A15"/>
    <w:rsid w:val="00102FA5"/>
    <w:rsid w:val="00137AD5"/>
    <w:rsid w:val="00140521"/>
    <w:rsid w:val="00237324"/>
    <w:rsid w:val="0031172A"/>
    <w:rsid w:val="003558CF"/>
    <w:rsid w:val="003A1FE3"/>
    <w:rsid w:val="003E4A2F"/>
    <w:rsid w:val="0041634A"/>
    <w:rsid w:val="0042204A"/>
    <w:rsid w:val="006B46B2"/>
    <w:rsid w:val="006D21D9"/>
    <w:rsid w:val="006D7692"/>
    <w:rsid w:val="0076132C"/>
    <w:rsid w:val="007D53AF"/>
    <w:rsid w:val="008207CC"/>
    <w:rsid w:val="00820CC2"/>
    <w:rsid w:val="00893EF7"/>
    <w:rsid w:val="008B28B3"/>
    <w:rsid w:val="00901812"/>
    <w:rsid w:val="00924253"/>
    <w:rsid w:val="00A03807"/>
    <w:rsid w:val="00AA2A8B"/>
    <w:rsid w:val="00AD5E0F"/>
    <w:rsid w:val="00B3044D"/>
    <w:rsid w:val="00B46EC8"/>
    <w:rsid w:val="00C661B5"/>
    <w:rsid w:val="00C963BA"/>
    <w:rsid w:val="00CA16BE"/>
    <w:rsid w:val="00CB375E"/>
    <w:rsid w:val="00D018B8"/>
    <w:rsid w:val="00DA7AC8"/>
    <w:rsid w:val="00DB1C62"/>
    <w:rsid w:val="00DF36AB"/>
    <w:rsid w:val="00E00F7F"/>
    <w:rsid w:val="00F25798"/>
    <w:rsid w:val="00F41FF3"/>
    <w:rsid w:val="00F454B3"/>
    <w:rsid w:val="00F45AEF"/>
    <w:rsid w:val="00F612EB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5AEF"/>
    <w:rPr>
      <w:color w:val="0000FF"/>
      <w:u w:val="single"/>
    </w:rPr>
  </w:style>
  <w:style w:type="character" w:customStyle="1" w:styleId="st">
    <w:name w:val="st"/>
    <w:rsid w:val="006B46B2"/>
  </w:style>
  <w:style w:type="character" w:styleId="Uwydatnienie">
    <w:name w:val="Emphasis"/>
    <w:uiPriority w:val="20"/>
    <w:qFormat/>
    <w:locked/>
    <w:rsid w:val="006B4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rac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on@biblra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con@biblr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subject/>
  <dc:creator>Małgorzata Szczygielska</dc:creator>
  <cp:keywords/>
  <dc:description/>
  <cp:lastModifiedBy>PATRON</cp:lastModifiedBy>
  <cp:revision>35</cp:revision>
  <dcterms:created xsi:type="dcterms:W3CDTF">2013-04-15T10:34:00Z</dcterms:created>
  <dcterms:modified xsi:type="dcterms:W3CDTF">2018-03-06T12:59:00Z</dcterms:modified>
</cp:coreProperties>
</file>