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C3" w:rsidRPr="009601C3" w:rsidRDefault="009601C3" w:rsidP="00615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>V Powiatowy Konkurs Pięknego Pisania „Zostań Mistrzem Kaligrafii”</w:t>
      </w:r>
    </w:p>
    <w:p w:rsidR="009601C3" w:rsidRPr="009601C3" w:rsidRDefault="009601C3" w:rsidP="00615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01C3" w:rsidRPr="009601C3" w:rsidRDefault="009601C3" w:rsidP="00615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>Regulamin</w:t>
      </w:r>
    </w:p>
    <w:p w:rsidR="009601C3" w:rsidRPr="009601C3" w:rsidRDefault="009601C3" w:rsidP="009601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 xml:space="preserve">1. Organizatorem konkursu jest Miejska i Powiatowa Biblioteka Publiczna im. Ryszarda </w:t>
      </w:r>
      <w:proofErr w:type="spellStart"/>
      <w:r w:rsidRPr="009601C3">
        <w:rPr>
          <w:rFonts w:ascii="Times New Roman" w:hAnsi="Times New Roman" w:cs="Times New Roman"/>
          <w:sz w:val="24"/>
          <w:szCs w:val="24"/>
        </w:rPr>
        <w:t>Kincla</w:t>
      </w:r>
      <w:proofErr w:type="spellEnd"/>
      <w:r w:rsidRPr="009601C3">
        <w:rPr>
          <w:rFonts w:ascii="Times New Roman" w:hAnsi="Times New Roman" w:cs="Times New Roman"/>
          <w:sz w:val="24"/>
          <w:szCs w:val="24"/>
        </w:rPr>
        <w:t xml:space="preserve"> w Raciborzu zwana dalej Organizatorem.</w:t>
      </w:r>
    </w:p>
    <w:p w:rsidR="00615917" w:rsidRDefault="00615917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 xml:space="preserve">2. Celem konkursu jest propagowanie wśród uczniów sztuki pięknego pisania, zachęcanie do dbania o estetykę i charakter pisma oraz rozwijanie w uczniach zasad poprawnego stylu pisania. </w:t>
      </w:r>
    </w:p>
    <w:p w:rsidR="00615917" w:rsidRDefault="00615917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>3. W konkursie mogą brać udział uczniowie szkół podstawowych, gimnazjów i szkół ponadgimnazjalnych Raciborza i powiatu raciborskiego zgłoszeni przez szkoły.</w:t>
      </w:r>
    </w:p>
    <w:p w:rsidR="00615917" w:rsidRDefault="00615917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>4. Konkurs odbę</w:t>
      </w:r>
      <w:r w:rsidR="001225F6">
        <w:rPr>
          <w:rFonts w:ascii="Times New Roman" w:hAnsi="Times New Roman" w:cs="Times New Roman"/>
          <w:sz w:val="24"/>
          <w:szCs w:val="24"/>
        </w:rPr>
        <w:t>dzie się w czterech kategoriach:</w:t>
      </w:r>
      <w:bookmarkStart w:id="0" w:name="_GoBack"/>
      <w:bookmarkEnd w:id="0"/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>- uczniowie klas I-III szkoły podstawowej</w:t>
      </w:r>
      <w:r w:rsidR="003E2AA0">
        <w:rPr>
          <w:rFonts w:ascii="Times New Roman" w:hAnsi="Times New Roman" w:cs="Times New Roman"/>
          <w:sz w:val="24"/>
          <w:szCs w:val="24"/>
        </w:rPr>
        <w:t xml:space="preserve"> – godz. 8.30-10.30</w:t>
      </w: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>- uczniowie klas IV-VI szkoły podstawowej</w:t>
      </w:r>
      <w:r w:rsidR="003E2AA0">
        <w:rPr>
          <w:rFonts w:ascii="Times New Roman" w:hAnsi="Times New Roman" w:cs="Times New Roman"/>
          <w:sz w:val="24"/>
          <w:szCs w:val="24"/>
        </w:rPr>
        <w:t xml:space="preserve"> – godz. 10.30-12.00</w:t>
      </w: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 xml:space="preserve">- uczniowie </w:t>
      </w:r>
      <w:r w:rsidR="00015154">
        <w:rPr>
          <w:rFonts w:ascii="Times New Roman" w:hAnsi="Times New Roman" w:cs="Times New Roman"/>
          <w:sz w:val="24"/>
          <w:szCs w:val="24"/>
        </w:rPr>
        <w:t xml:space="preserve">klas VII </w:t>
      </w:r>
      <w:r w:rsidR="00A96D8F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015154">
        <w:rPr>
          <w:rFonts w:ascii="Times New Roman" w:hAnsi="Times New Roman" w:cs="Times New Roman"/>
          <w:sz w:val="24"/>
          <w:szCs w:val="24"/>
        </w:rPr>
        <w:t xml:space="preserve">i </w:t>
      </w:r>
      <w:r w:rsidRPr="009601C3">
        <w:rPr>
          <w:rFonts w:ascii="Times New Roman" w:hAnsi="Times New Roman" w:cs="Times New Roman"/>
          <w:sz w:val="24"/>
          <w:szCs w:val="24"/>
        </w:rPr>
        <w:t>gimnazjum</w:t>
      </w:r>
      <w:r w:rsidR="003E2AA0">
        <w:rPr>
          <w:rFonts w:ascii="Times New Roman" w:hAnsi="Times New Roman" w:cs="Times New Roman"/>
          <w:sz w:val="24"/>
          <w:szCs w:val="24"/>
        </w:rPr>
        <w:t xml:space="preserve"> – godz. 12.00</w:t>
      </w: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>- ucz</w:t>
      </w:r>
      <w:r w:rsidR="001127C2">
        <w:rPr>
          <w:rFonts w:ascii="Times New Roman" w:hAnsi="Times New Roman" w:cs="Times New Roman"/>
          <w:sz w:val="24"/>
          <w:szCs w:val="24"/>
        </w:rPr>
        <w:t>niowie szkół ponadgimnazjalnych</w:t>
      </w:r>
      <w:r w:rsidR="003E2AA0">
        <w:rPr>
          <w:rFonts w:ascii="Times New Roman" w:hAnsi="Times New Roman" w:cs="Times New Roman"/>
          <w:sz w:val="24"/>
          <w:szCs w:val="24"/>
        </w:rPr>
        <w:t xml:space="preserve"> – godz. 12.00</w:t>
      </w: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>5. Każdą szkołę może reprezentować maksymalnie 3 uczniów w każdej kategorii wiekowej.</w:t>
      </w: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>6. Konkurs polega na przepisaniu otrzymanego tekstu na dostarczonym przez Organizatora papierze przy pomocy przyniesionego ze sobą pióra.</w:t>
      </w: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>7. Komisja oceni prace w następujących kategoriach:</w:t>
      </w: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>- charakter i estetyka zapisu</w:t>
      </w: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 xml:space="preserve">- prawidłowe rozmieszczenie tekstu </w:t>
      </w: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>- konsekwencja zapisu</w:t>
      </w: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 xml:space="preserve">8. Zgłoszenia przyjmowane są osobiście w Bibliotece lub mailowo na adres: biblrac@poczta.onet.pl w </w:t>
      </w:r>
      <w:r w:rsidR="00297903">
        <w:rPr>
          <w:rFonts w:ascii="Times New Roman" w:hAnsi="Times New Roman" w:cs="Times New Roman"/>
          <w:sz w:val="24"/>
          <w:szCs w:val="24"/>
        </w:rPr>
        <w:t>terminie do 20</w:t>
      </w:r>
      <w:r w:rsidR="00015154">
        <w:rPr>
          <w:rFonts w:ascii="Times New Roman" w:hAnsi="Times New Roman" w:cs="Times New Roman"/>
          <w:sz w:val="24"/>
          <w:szCs w:val="24"/>
        </w:rPr>
        <w:t xml:space="preserve"> października 2017</w:t>
      </w:r>
      <w:r w:rsidRPr="009601C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 xml:space="preserve">9. Zgłoszenie do konkursu powinno zawierać: imię i nazwisko uczestnika, nazwę szkoły, imię i nazwisko nauczyciela-opiekuna oraz tel. kontaktowy. </w:t>
      </w: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>10.</w:t>
      </w:r>
      <w:r w:rsidR="00015154">
        <w:rPr>
          <w:rFonts w:ascii="Times New Roman" w:hAnsi="Times New Roman" w:cs="Times New Roman"/>
          <w:sz w:val="24"/>
          <w:szCs w:val="24"/>
        </w:rPr>
        <w:t xml:space="preserve"> Finał konkursu odbędzie się 27 października 2017</w:t>
      </w:r>
      <w:r w:rsidRPr="009601C3">
        <w:rPr>
          <w:rFonts w:ascii="Times New Roman" w:hAnsi="Times New Roman" w:cs="Times New Roman"/>
          <w:sz w:val="24"/>
          <w:szCs w:val="24"/>
        </w:rPr>
        <w:t xml:space="preserve"> r. w Miejskiej i Powiatowej Bibliotece Publicznej im. Ryszarda </w:t>
      </w:r>
      <w:proofErr w:type="spellStart"/>
      <w:r w:rsidRPr="009601C3">
        <w:rPr>
          <w:rFonts w:ascii="Times New Roman" w:hAnsi="Times New Roman" w:cs="Times New Roman"/>
          <w:sz w:val="24"/>
          <w:szCs w:val="24"/>
        </w:rPr>
        <w:t>Kincla</w:t>
      </w:r>
      <w:proofErr w:type="spellEnd"/>
      <w:r w:rsidRPr="009601C3">
        <w:rPr>
          <w:rFonts w:ascii="Times New Roman" w:hAnsi="Times New Roman" w:cs="Times New Roman"/>
          <w:sz w:val="24"/>
          <w:szCs w:val="24"/>
        </w:rPr>
        <w:t xml:space="preserve"> w Raciborzu, ul. Kasprowicza 12.</w:t>
      </w: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1C3" w:rsidRPr="009601C3" w:rsidRDefault="0029790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601C3" w:rsidRPr="009601C3">
        <w:rPr>
          <w:rFonts w:ascii="Times New Roman" w:hAnsi="Times New Roman" w:cs="Times New Roman"/>
          <w:sz w:val="24"/>
          <w:szCs w:val="24"/>
        </w:rPr>
        <w:t>. Komisja oceni najlepsze prace w każdej kategorii. Laureaci trzech pierwszych miejsc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601C3" w:rsidRPr="009601C3">
        <w:rPr>
          <w:rFonts w:ascii="Times New Roman" w:hAnsi="Times New Roman" w:cs="Times New Roman"/>
          <w:sz w:val="24"/>
          <w:szCs w:val="24"/>
        </w:rPr>
        <w:t>każdej kategorii wiekowej otrzymają nagrody rzeczowe. Ponadto wszyscy uczestnicy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601C3" w:rsidRPr="009601C3">
        <w:rPr>
          <w:rFonts w:ascii="Times New Roman" w:hAnsi="Times New Roman" w:cs="Times New Roman"/>
          <w:sz w:val="24"/>
          <w:szCs w:val="24"/>
        </w:rPr>
        <w:t xml:space="preserve">szkoły otrzymają pamiątkowe dyplomy. Organizatorzy zastrzegają sobie prawo do nieprzyznania nagród we wszystkich kategoriach w przypadku niskiego poziomu prac. </w:t>
      </w: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DC6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>13. Wszelkie informacje można uzyskać osobiście w EURECE - Wypożyczalni dla Dzieci i</w:t>
      </w:r>
      <w:r w:rsidR="00297903">
        <w:rPr>
          <w:rFonts w:ascii="Times New Roman" w:hAnsi="Times New Roman" w:cs="Times New Roman"/>
          <w:sz w:val="24"/>
          <w:szCs w:val="24"/>
        </w:rPr>
        <w:t> </w:t>
      </w:r>
      <w:r w:rsidRPr="009601C3">
        <w:rPr>
          <w:rFonts w:ascii="Times New Roman" w:hAnsi="Times New Roman" w:cs="Times New Roman"/>
          <w:sz w:val="24"/>
          <w:szCs w:val="24"/>
        </w:rPr>
        <w:t>Młodzieży lub telefonicznie: 32 415 35 88.</w:t>
      </w:r>
    </w:p>
    <w:sectPr w:rsidR="00A05DC6" w:rsidRPr="009601C3" w:rsidSect="0029790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C3"/>
    <w:rsid w:val="00015154"/>
    <w:rsid w:val="001127C2"/>
    <w:rsid w:val="001225F6"/>
    <w:rsid w:val="001C3D53"/>
    <w:rsid w:val="00297903"/>
    <w:rsid w:val="002E5D8D"/>
    <w:rsid w:val="003E2AA0"/>
    <w:rsid w:val="004E5749"/>
    <w:rsid w:val="00615917"/>
    <w:rsid w:val="009601C3"/>
    <w:rsid w:val="00A05DC6"/>
    <w:rsid w:val="00A96D8F"/>
    <w:rsid w:val="00AE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patron</cp:lastModifiedBy>
  <cp:revision>5</cp:revision>
  <dcterms:created xsi:type="dcterms:W3CDTF">2017-09-12T07:31:00Z</dcterms:created>
  <dcterms:modified xsi:type="dcterms:W3CDTF">2017-09-13T10:38:00Z</dcterms:modified>
</cp:coreProperties>
</file>