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3F" w:rsidRPr="002B3D3F" w:rsidRDefault="002B3D3F" w:rsidP="002B3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B3D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do Zarządzenia Dyrektora</w:t>
      </w:r>
    </w:p>
    <w:p w:rsidR="002B3D3F" w:rsidRPr="002B3D3F" w:rsidRDefault="002B3D3F" w:rsidP="002B3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B3D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nr 4/2019 z 11.02.2019</w:t>
      </w:r>
    </w:p>
    <w:p w:rsidR="002B3D3F" w:rsidRDefault="002B3D3F" w:rsidP="0064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3D3F" w:rsidRDefault="002B3D3F" w:rsidP="0064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3D3F" w:rsidRDefault="002B3D3F" w:rsidP="0064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4E55" w:rsidRPr="00A34F7F" w:rsidRDefault="00644E55" w:rsidP="0064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ZAJĘĆ ORGANIZOWANYCH </w:t>
      </w:r>
    </w:p>
    <w:p w:rsidR="00644E55" w:rsidRPr="00A34F7F" w:rsidRDefault="00644E55" w:rsidP="00644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FERII</w:t>
      </w:r>
      <w:r w:rsidRPr="00A34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BIBLIOTEKĄ”</w:t>
      </w:r>
    </w:p>
    <w:p w:rsidR="00644E55" w:rsidRPr="00A34F7F" w:rsidRDefault="00644E55" w:rsidP="0064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organizowanych 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„</w:t>
      </w:r>
      <w:r w:rsidR="00946177">
        <w:rPr>
          <w:rFonts w:ascii="Times New Roman" w:eastAsia="Times New Roman" w:hAnsi="Times New Roman" w:cs="Times New Roman"/>
          <w:sz w:val="24"/>
          <w:szCs w:val="24"/>
          <w:lang w:eastAsia="pl-PL"/>
        </w:rPr>
        <w:t>Ferii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biblioteką” jest Miejska i Powiatowa Biblioteka Publiczna im. Ryszarda Kincla w Raciborzu.</w:t>
      </w:r>
    </w:p>
    <w:p w:rsidR="00644E55" w:rsidRPr="00A34F7F" w:rsidRDefault="00644E55" w:rsidP="00644E5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zajęciach organizowanych przez MiPBP w Raciborzu jest zapoznan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się z niniejszym regulaminem oraz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wypełnienie i podpisanie deklaracji uczestnika zajęć przez rodzica/opiekuna prawnego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(załącznik)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dziecka do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akceptacją powyższego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4E55" w:rsidRPr="00C24AD8" w:rsidRDefault="00644E55" w:rsidP="00644E5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Pr="00C24AD8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D8">
        <w:rPr>
          <w:rFonts w:ascii="Times New Roman" w:hAnsi="Times New Roman" w:cs="Times New Roman"/>
          <w:sz w:val="24"/>
          <w:szCs w:val="24"/>
        </w:rPr>
        <w:t>Zapisując dziecko na zajęcia, rodzice</w:t>
      </w:r>
      <w:r>
        <w:rPr>
          <w:rFonts w:ascii="Times New Roman" w:hAnsi="Times New Roman" w:cs="Times New Roman"/>
          <w:sz w:val="24"/>
          <w:szCs w:val="24"/>
        </w:rPr>
        <w:t>/opiekunowie</w:t>
      </w:r>
      <w:r w:rsidRPr="00C2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prawni </w:t>
      </w:r>
      <w:r w:rsidRPr="00C24AD8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 xml:space="preserve">świadomi stanu zdrowia dziecka - </w:t>
      </w:r>
      <w:r w:rsidRPr="00C24AD8">
        <w:rPr>
          <w:rFonts w:ascii="Times New Roman" w:hAnsi="Times New Roman" w:cs="Times New Roman"/>
          <w:sz w:val="24"/>
          <w:szCs w:val="24"/>
        </w:rPr>
        <w:t>uczestniczy ono w zaj</w:t>
      </w:r>
      <w:r>
        <w:rPr>
          <w:rFonts w:ascii="Times New Roman" w:hAnsi="Times New Roman" w:cs="Times New Roman"/>
          <w:sz w:val="24"/>
          <w:szCs w:val="24"/>
        </w:rPr>
        <w:t>ęciach na ich odpowiedzialność.</w:t>
      </w:r>
    </w:p>
    <w:p w:rsidR="00644E55" w:rsidRPr="00A34F7F" w:rsidRDefault="00644E55" w:rsidP="00644E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Pr="00571C6D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C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zajęć mogą być dzieci w wieku od 5 do 15 lat, które są zapisane do MiPBP w Raciborzu.</w:t>
      </w:r>
    </w:p>
    <w:p w:rsidR="00644E55" w:rsidRPr="00A34F7F" w:rsidRDefault="00644E55" w:rsidP="00644E55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Pr="00A34F7F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zajęć przebywają pod opieką bibliotekarzy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godz. 11.00 do godz.14.00.</w:t>
      </w:r>
    </w:p>
    <w:p w:rsidR="00644E55" w:rsidRPr="00A34F7F" w:rsidRDefault="00644E55" w:rsidP="00644E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Pr="00A34F7F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odpowiedzialni za bezpieczną drogę dziecka do biblioteki i z powrotem. Dzieci są odbierane z biblioteki wyłącznie przez osoby wskazane pisemnie przez rodzica.</w:t>
      </w:r>
    </w:p>
    <w:p w:rsidR="00644E55" w:rsidRPr="00A34F7F" w:rsidRDefault="00644E55" w:rsidP="00644E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Pr="00A34F7F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samodzielnego powrotu dziecka do domu rodzice są zobowiązani napisać oświadczenie.</w:t>
      </w:r>
    </w:p>
    <w:p w:rsidR="00644E55" w:rsidRPr="00A34F7F" w:rsidRDefault="00644E55" w:rsidP="00644E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Pr="00C24AD8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odpowiada za rzeczy zagubione przez uczestników zajęć oraz za zniszczenia rzeczy należących do uczestników, a dokonanych przez innych uczestników. </w:t>
      </w:r>
    </w:p>
    <w:p w:rsidR="00644E55" w:rsidRPr="00A34F7F" w:rsidRDefault="00644E55" w:rsidP="00644E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Pr="00E838DF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zaleca przynosić na zajęcia cennych urządzeń </w:t>
      </w:r>
      <w:r w:rsidRPr="005A2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przedmiotów wartościowych (telefony, laptopy, tablety, odtwarzacze muzyki itp.) i nie bierze odpowiedzialności za tego typu przedmioty</w:t>
      </w:r>
      <w:r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zastrzega sobie prawo do odebrania uczestnikom telefonów i innych przedmiotów wartościowych i ich zwrotu dopiero po zakończeniu zajęć. </w:t>
      </w:r>
    </w:p>
    <w:p w:rsidR="00644E55" w:rsidRPr="00A34F7F" w:rsidRDefault="00644E55" w:rsidP="00644E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Pr="00662C4F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 mają prawo do:</w:t>
      </w:r>
    </w:p>
    <w:p w:rsidR="00644E55" w:rsidRPr="009D2ED3" w:rsidRDefault="00644E55" w:rsidP="00644E55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spokojnego wypoczynku, </w:t>
      </w:r>
    </w:p>
    <w:p w:rsidR="00644E55" w:rsidRPr="009D2ED3" w:rsidRDefault="00644E55" w:rsidP="00644E55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uczestniczenia we wszystkich zajęciach organizowanych w danym dniu, </w:t>
      </w:r>
    </w:p>
    <w:p w:rsidR="00644E55" w:rsidRPr="009D2ED3" w:rsidRDefault="00644E55" w:rsidP="00644E55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ze wszystkich urządzeń i sprzętów niezbędnych do realizacji programu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E55" w:rsidRPr="00A34F7F" w:rsidRDefault="00644E55" w:rsidP="00644E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Pr="00662C4F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mają obowiązek: </w:t>
      </w:r>
    </w:p>
    <w:p w:rsidR="00644E55" w:rsidRPr="009D2ED3" w:rsidRDefault="00644E55" w:rsidP="00644E5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bezwzględnie podporządkować się poleceniom bibliotekarzy, </w:t>
      </w:r>
    </w:p>
    <w:p w:rsidR="00644E55" w:rsidRPr="009D2ED3" w:rsidRDefault="00644E55" w:rsidP="00644E5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brać udział w realizacji programu zajęć, </w:t>
      </w:r>
    </w:p>
    <w:p w:rsidR="00644E55" w:rsidRPr="009D2ED3" w:rsidRDefault="00644E55" w:rsidP="00644E5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szanować mienie,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 i wyposażenie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, za szkody wyrządzone przez dziecko odpowiedzialni materialnie są rodzice lub opiekunowie,</w:t>
      </w:r>
    </w:p>
    <w:p w:rsidR="00644E55" w:rsidRPr="009D2ED3" w:rsidRDefault="00644E55" w:rsidP="00644E5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mieć szacunek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bibliotekarzy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innych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i samego siebie</w:t>
      </w:r>
    </w:p>
    <w:p w:rsidR="00644E55" w:rsidRPr="009D2ED3" w:rsidRDefault="00644E55" w:rsidP="00644E5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czystość i porządek </w:t>
      </w:r>
    </w:p>
    <w:p w:rsidR="00644E55" w:rsidRDefault="00644E55" w:rsidP="00644E5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higienę osobistą, schludny wygląd i czystość,</w:t>
      </w:r>
    </w:p>
    <w:p w:rsidR="00644E55" w:rsidRPr="00E838DF" w:rsidRDefault="00644E55" w:rsidP="00644E5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dostosować ubiór do warunków atmosferycznych i charakteru zajęć (np. wygodne obuwie, czapka itd.)</w:t>
      </w:r>
    </w:p>
    <w:p w:rsidR="00644E55" w:rsidRPr="009D2ED3" w:rsidRDefault="00644E55" w:rsidP="00644E5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BHP i ppoż., a w razie dostrzeżenia sytuacji stwarzającej zagrożenie dla życia i zdrowia innych, informować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bibliotekarza,</w:t>
      </w:r>
    </w:p>
    <w:p w:rsidR="00644E55" w:rsidRPr="009D2ED3" w:rsidRDefault="00644E55" w:rsidP="00644E5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poruszania się po drogach,</w:t>
      </w:r>
    </w:p>
    <w:p w:rsidR="00644E55" w:rsidRDefault="00644E55" w:rsidP="00644E5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bibliotekarzowi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wyjście z placówki po zakończonych zajęciach 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samodzielnego powrotu do domu)</w:t>
      </w:r>
    </w:p>
    <w:p w:rsidR="00644E55" w:rsidRPr="009D2ED3" w:rsidRDefault="00644E55" w:rsidP="00644E5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4E55" w:rsidRPr="009D2ED3" w:rsidRDefault="00644E55" w:rsidP="00644E5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Pr="00E838DF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zajęciach zabrania </w:t>
      </w:r>
      <w:r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uczestnikom:</w:t>
      </w:r>
    </w:p>
    <w:p w:rsidR="00644E55" w:rsidRDefault="00644E55" w:rsidP="00644E55">
      <w:pPr>
        <w:numPr>
          <w:ilvl w:val="1"/>
          <w:numId w:val="4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wulgarnych słów i przekleństw, palenia papierosów, picia alkoholu i zażywania narkotyków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E55" w:rsidRPr="00EA1A80" w:rsidRDefault="00644E55" w:rsidP="00644E55">
      <w:pPr>
        <w:numPr>
          <w:ilvl w:val="1"/>
          <w:numId w:val="4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telefonów komórkowych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44E55" w:rsidRDefault="00644E55" w:rsidP="00644E55">
      <w:pPr>
        <w:numPr>
          <w:ilvl w:val="1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1F">
        <w:rPr>
          <w:rFonts w:ascii="Times New Roman" w:eastAsia="Times New Roman" w:hAnsi="Times New Roman" w:cs="Times New Roman"/>
          <w:sz w:val="24"/>
          <w:szCs w:val="24"/>
          <w:lang w:eastAsia="pl-PL"/>
        </w:rPr>
        <w:t>samowolnego oddalania się od grupy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44E55" w:rsidRPr="001254EB" w:rsidRDefault="00644E55" w:rsidP="00644E55">
      <w:pPr>
        <w:numPr>
          <w:ilvl w:val="1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1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iszczenia sprzętów i wyposażenia.</w:t>
      </w:r>
    </w:p>
    <w:p w:rsidR="00644E55" w:rsidRPr="00662C4F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Samowolne oddalenie się od opiekunów, niesubordynacja, niezdyscyplinowanie, niewykonywanie poleceń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bibliotekarzy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nieprzestrzeganie regulaminu będzie karane upomnieniem, zakazem udziału w niektórych zajęciach programowych, powiadomieniem rodziców o niewłaściwym zachowaniu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ostateczności wykluczeniem uczestnika z udziału z zajęć w ramach „</w:t>
      </w:r>
      <w:r w:rsidR="00A67180">
        <w:rPr>
          <w:rFonts w:ascii="Times New Roman" w:eastAsia="Times New Roman" w:hAnsi="Times New Roman" w:cs="Times New Roman"/>
          <w:sz w:val="24"/>
          <w:szCs w:val="24"/>
          <w:lang w:eastAsia="pl-PL"/>
        </w:rPr>
        <w:t>Ferii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biblioteką” oraz zakazem udziału w innych wydarzeniach i zajęciach organizowanych w MiPBP w Raciborzu.</w:t>
      </w:r>
    </w:p>
    <w:p w:rsidR="00644E55" w:rsidRDefault="00644E55" w:rsidP="00644E5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Pr="00662C4F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Bibliotekarze na zajęciach dokładają wszelkich starań by stworzyć dzieciom jak najlepsze warunki do wypoczynku, umożliwić im aktyw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uczestnictwo w zaplanowanym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programie i życiu grupy oraz zorganizować czas wolny w sposób przyjemny i pożyteczny. </w:t>
      </w:r>
    </w:p>
    <w:p w:rsidR="00644E55" w:rsidRPr="00A34F7F" w:rsidRDefault="00644E55" w:rsidP="00644E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dzieci w zajęciach jest jednoznaczny z wyrażeniem zgody na publikację zdjęć, filmów w materiałach informacyjnych i promocyjnych Biblioteki.</w:t>
      </w:r>
    </w:p>
    <w:p w:rsidR="00644E55" w:rsidRPr="00662C4F" w:rsidRDefault="00644E55" w:rsidP="00644E55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55" w:rsidRDefault="00644E55" w:rsidP="00644E55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nieprzewidzianych niniejszym regulaminem decyzję podejmuje Dyrektor MiPBP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Raciborzu.</w:t>
      </w:r>
    </w:p>
    <w:p w:rsidR="000E3135" w:rsidRPr="000E3135" w:rsidRDefault="000E3135" w:rsidP="000E313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135" w:rsidRPr="00567AAB" w:rsidRDefault="000E3135" w:rsidP="000E313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7AAB">
        <w:rPr>
          <w:rFonts w:ascii="Times New Roman" w:hAnsi="Times New Roman" w:cs="Times New Roman"/>
          <w:sz w:val="24"/>
          <w:szCs w:val="24"/>
        </w:rPr>
        <w:t>Administratorem danych osobowych jest Miejska i Powiatowa Biblioteka Publiczna im. Ryszarda Kincla w Raciborzu, ul. Jana Kasprowicza 12. MiPBP będzie zbierał następujące dane</w:t>
      </w:r>
      <w:r w:rsidRPr="00567AAB">
        <w:rPr>
          <w:rFonts w:ascii="Times New Roman" w:hAnsi="Times New Roman" w:cs="Times New Roman"/>
          <w:color w:val="000000"/>
          <w:sz w:val="24"/>
          <w:szCs w:val="24"/>
        </w:rPr>
        <w:t xml:space="preserve">: imię i nazwisko uczestnika, adres zamieszkania, nr telefonu kontaktowego do rodzica/opiekuna prawnego, wizerunek uczestnika. </w:t>
      </w:r>
      <w:r w:rsidRPr="00567AAB">
        <w:rPr>
          <w:rFonts w:ascii="Times New Roman" w:hAnsi="Times New Roman" w:cs="Times New Roman"/>
          <w:sz w:val="24"/>
          <w:szCs w:val="24"/>
        </w:rPr>
        <w:t>Dane osobowe będą przetwarzane w celu</w:t>
      </w:r>
      <w:r w:rsidRPr="00567AAB">
        <w:rPr>
          <w:rFonts w:ascii="Times New Roman" w:hAnsi="Times New Roman" w:cs="Times New Roman"/>
          <w:color w:val="000000"/>
          <w:sz w:val="24"/>
          <w:szCs w:val="24"/>
        </w:rPr>
        <w:t xml:space="preserve"> organizacji, przeprowadzenia i promocji zajęć organizowanych w ramach </w:t>
      </w:r>
      <w:r>
        <w:rPr>
          <w:rFonts w:ascii="Times New Roman" w:hAnsi="Times New Roman" w:cs="Times New Roman"/>
          <w:color w:val="000000"/>
          <w:sz w:val="24"/>
          <w:szCs w:val="24"/>
        </w:rPr>
        <w:t>Ferii</w:t>
      </w:r>
      <w:r w:rsidRPr="00567AAB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67AAB">
        <w:rPr>
          <w:rFonts w:ascii="Times New Roman" w:hAnsi="Times New Roman" w:cs="Times New Roman"/>
          <w:color w:val="000000"/>
          <w:sz w:val="24"/>
          <w:szCs w:val="24"/>
        </w:rPr>
        <w:t xml:space="preserve">iblioteką. </w:t>
      </w:r>
      <w:r w:rsidRPr="00567AAB">
        <w:rPr>
          <w:rFonts w:ascii="Times New Roman" w:hAnsi="Times New Roman" w:cs="Times New Roman"/>
          <w:sz w:val="24"/>
          <w:szCs w:val="24"/>
        </w:rPr>
        <w:t xml:space="preserve">Podanie danych osobowych, w tym wyrażenie zgody na opublikowanie wizerunku, ma charakter dobrowolny, ale jest niezbędne do świadczenia usługi. </w:t>
      </w:r>
      <w:r w:rsidRPr="0056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są przetwarzane na podstawie zgody rodzica lub opiekuna prawnego uczestnika zajęć. </w:t>
      </w:r>
    </w:p>
    <w:p w:rsidR="000E3135" w:rsidRPr="00567AAB" w:rsidRDefault="000E3135" w:rsidP="000E3135">
      <w:pPr>
        <w:pStyle w:val="NormalnyWeb"/>
        <w:spacing w:before="0" w:beforeAutospacing="0" w:after="0" w:afterAutospacing="0"/>
        <w:jc w:val="both"/>
        <w:rPr>
          <w:b/>
        </w:rPr>
      </w:pPr>
    </w:p>
    <w:p w:rsidR="000E3135" w:rsidRPr="00F7443B" w:rsidRDefault="000E3135" w:rsidP="000E3135">
      <w:pPr>
        <w:pStyle w:val="NormalnyWeb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i/>
        </w:rPr>
      </w:pPr>
      <w:r w:rsidRPr="004C0147">
        <w:lastRenderedPageBreak/>
        <w:t>Osobom, które podają dane osobowe, przysługuje prawo do dostępu do treści swoich danych, usuwania oraz ich poprawiania i przenoszenia. Przysługuje im także prawo do wniesienia sprzeciwu na dalsze przetwarzanie.</w:t>
      </w:r>
      <w:r>
        <w:t xml:space="preserve"> </w:t>
      </w:r>
      <w:r w:rsidRPr="006E6E61">
        <w:t>Uczestnikowi przysługuje prawo do cofnięcia zgody na przetwarzanie danych w dowolnym momencie bez wpływu na zgodność z prawem przetwarzania, którego dokonano na podstawie zgody przed jej wycofaniem</w:t>
      </w:r>
      <w:r>
        <w:t>.</w:t>
      </w:r>
      <w:r w:rsidRPr="00652966">
        <w:t xml:space="preserve"> W sprawach spornych przysługuje prawo wniesienia skargi do organu nadzorczego.</w:t>
      </w:r>
      <w:r w:rsidRPr="004C0147">
        <w:t xml:space="preserve"> </w:t>
      </w:r>
    </w:p>
    <w:p w:rsidR="000E3135" w:rsidRPr="000E16BD" w:rsidRDefault="000E3135" w:rsidP="000E3135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E3135" w:rsidRPr="00427013" w:rsidRDefault="000E3135" w:rsidP="000E313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0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przetwarzane </w:t>
      </w:r>
      <w:r w:rsidRPr="00427013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cofnięcia 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(m.in. w przypadku wizerunku) lub do momentu zakończenia zajęć Ferii</w:t>
      </w:r>
      <w:r w:rsidR="004C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biblioteką (pozostałe dane), chyba że przepisy prawa stanowią inaczej.</w:t>
      </w:r>
      <w:bookmarkStart w:id="0" w:name="_GoBack"/>
      <w:bookmarkEnd w:id="0"/>
    </w:p>
    <w:p w:rsidR="000E3135" w:rsidRPr="00427013" w:rsidRDefault="000E3135" w:rsidP="000E3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E3135" w:rsidRDefault="000E3135" w:rsidP="000E313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0E3135" w:rsidRPr="00567AAB" w:rsidRDefault="000E3135" w:rsidP="000E313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135" w:rsidRPr="004C0147" w:rsidRDefault="000E3135" w:rsidP="000E3135">
      <w:pPr>
        <w:pStyle w:val="NormalnyWeb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4C0147">
        <w:t>W sprawach związanych z danymi osob</w:t>
      </w:r>
      <w:r>
        <w:t>owymi, można kontaktować się z i</w:t>
      </w:r>
      <w:r w:rsidRPr="004C0147">
        <w:t xml:space="preserve">nspektorem ochrony danych osobowych, e-mail: </w:t>
      </w:r>
      <w:hyperlink r:id="rId6" w:history="1">
        <w:r w:rsidRPr="004C0147">
          <w:rPr>
            <w:rStyle w:val="Hipercze"/>
          </w:rPr>
          <w:t>iodo@biblrac.pl</w:t>
        </w:r>
      </w:hyperlink>
      <w:r w:rsidRPr="004C0147">
        <w:t>.</w:t>
      </w:r>
    </w:p>
    <w:p w:rsidR="000E3135" w:rsidRPr="00662C4F" w:rsidRDefault="000E3135" w:rsidP="000E313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135" w:rsidRPr="00A34F7F" w:rsidRDefault="000E3135" w:rsidP="000E313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nieprzewidzianych niniejszym regulaminem decyzję podejmuje Dyrektor MiPBP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Raciborzu.</w:t>
      </w:r>
    </w:p>
    <w:p w:rsidR="004E5749" w:rsidRDefault="004E5749"/>
    <w:sectPr w:rsidR="004E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30"/>
    <w:multiLevelType w:val="hybridMultilevel"/>
    <w:tmpl w:val="054EE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3BD1"/>
    <w:multiLevelType w:val="hybridMultilevel"/>
    <w:tmpl w:val="18A0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14E3"/>
    <w:multiLevelType w:val="hybridMultilevel"/>
    <w:tmpl w:val="E7789C7C"/>
    <w:lvl w:ilvl="0" w:tplc="BD2E0B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5212"/>
    <w:multiLevelType w:val="hybridMultilevel"/>
    <w:tmpl w:val="93DE31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7B"/>
    <w:rsid w:val="000E3135"/>
    <w:rsid w:val="0015017B"/>
    <w:rsid w:val="002B3D3F"/>
    <w:rsid w:val="004C559E"/>
    <w:rsid w:val="004E5749"/>
    <w:rsid w:val="00523A30"/>
    <w:rsid w:val="00644E55"/>
    <w:rsid w:val="00946177"/>
    <w:rsid w:val="00A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E55"/>
    <w:pPr>
      <w:ind w:left="720"/>
      <w:contextualSpacing/>
    </w:pPr>
  </w:style>
  <w:style w:type="character" w:styleId="Hipercze">
    <w:name w:val="Hyperlink"/>
    <w:rsid w:val="000E3135"/>
    <w:rPr>
      <w:color w:val="0000FF"/>
      <w:u w:val="single"/>
    </w:rPr>
  </w:style>
  <w:style w:type="paragraph" w:styleId="NormalnyWeb">
    <w:name w:val="Normal (Web)"/>
    <w:basedOn w:val="Normalny"/>
    <w:rsid w:val="000E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E55"/>
    <w:pPr>
      <w:ind w:left="720"/>
      <w:contextualSpacing/>
    </w:pPr>
  </w:style>
  <w:style w:type="character" w:styleId="Hipercze">
    <w:name w:val="Hyperlink"/>
    <w:rsid w:val="000E3135"/>
    <w:rPr>
      <w:color w:val="0000FF"/>
      <w:u w:val="single"/>
    </w:rPr>
  </w:style>
  <w:style w:type="paragraph" w:styleId="NormalnyWeb">
    <w:name w:val="Normal (Web)"/>
    <w:basedOn w:val="Normalny"/>
    <w:rsid w:val="000E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PROMOCJA</cp:lastModifiedBy>
  <cp:revision>4</cp:revision>
  <cp:lastPrinted>2019-02-15T14:28:00Z</cp:lastPrinted>
  <dcterms:created xsi:type="dcterms:W3CDTF">2019-02-15T14:25:00Z</dcterms:created>
  <dcterms:modified xsi:type="dcterms:W3CDTF">2019-02-18T12:37:00Z</dcterms:modified>
</cp:coreProperties>
</file>