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FC" w:rsidRPr="008E06FC" w:rsidRDefault="008E06FC" w:rsidP="008E06F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1</w:t>
      </w:r>
    </w:p>
    <w:p w:rsidR="008E06FC" w:rsidRPr="008E06FC" w:rsidRDefault="008E06FC" w:rsidP="008E06FC">
      <w:pPr>
        <w:tabs>
          <w:tab w:val="left" w:pos="364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</w:t>
      </w:r>
    </w:p>
    <w:p w:rsidR="008E06FC" w:rsidRPr="008E06FC" w:rsidRDefault="008E06FC" w:rsidP="008E06F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b/>
          <w:sz w:val="24"/>
          <w:szCs w:val="24"/>
          <w:lang w:eastAsia="ar-SA"/>
        </w:rPr>
        <w:t>Zgoda rodzica/opiekuna prawnego na udział w grze miejskiej „Kraina Cienia”</w:t>
      </w:r>
    </w:p>
    <w:p w:rsidR="008E06FC" w:rsidRPr="008E06FC" w:rsidRDefault="008E06FC" w:rsidP="008E06F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>Wyrażam zgodę na udział mojej córki / mojego syna …………………………………………….</w:t>
      </w: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br/>
        <w:t>w grze miejskiej „Kraina Cienia”, która odbędzie się 16 września 2023 r.</w:t>
      </w: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>Oświadczam, że zapoznałem/</w:t>
      </w:r>
      <w:proofErr w:type="spellStart"/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>am</w:t>
      </w:r>
      <w:proofErr w:type="spellEnd"/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 xml:space="preserve"> się z regulaminem gry miejskiej „Kraina Cienia” i akceptuję jego postanowienia.</w:t>
      </w: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wyrażam zgodę na przetwarzanie danych osobowych mojej córki / mojego syna ……………………………………… w związku z udziałem </w:t>
      </w: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br/>
        <w:t>w grze.</w:t>
      </w: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>Oświadczam, że wyrażam zgodę na zamieszczenie przez Organizatora wizerunku  mojego dziecka utrwalonego podczas gry miejskiej w mediach wewnętrznych oraz w mediach zewnętrznych w celu promocji i zdania relacji z wydarzenia. Oświadczam, że zapoznałem/</w:t>
      </w:r>
      <w:proofErr w:type="spellStart"/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>am</w:t>
      </w:r>
      <w:proofErr w:type="spellEnd"/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 xml:space="preserve"> się z informacją o przetwarzaniu danych osobowych zawartą w Regulaminie.</w:t>
      </w:r>
    </w:p>
    <w:p w:rsidR="008E06FC" w:rsidRPr="008E06FC" w:rsidRDefault="008E06FC" w:rsidP="008E06F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06FC" w:rsidRPr="008E06FC" w:rsidRDefault="008E06FC" w:rsidP="008E06F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……………………..                                        </w:t>
      </w:r>
    </w:p>
    <w:p w:rsidR="008E06FC" w:rsidRPr="008E06FC" w:rsidRDefault="008E06FC" w:rsidP="008E06F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E06FC">
        <w:rPr>
          <w:rFonts w:ascii="Calibri" w:eastAsia="Times New Roman" w:hAnsi="Calibri" w:cs="Calibri"/>
          <w:sz w:val="24"/>
          <w:szCs w:val="24"/>
          <w:lang w:eastAsia="ar-SA"/>
        </w:rPr>
        <w:t xml:space="preserve"> Podpis rodzica (opiekuna prawnego)</w:t>
      </w:r>
      <w:bookmarkStart w:id="0" w:name="_GoBack"/>
      <w:bookmarkEnd w:id="0"/>
    </w:p>
    <w:p w:rsidR="0077170E" w:rsidRDefault="0077170E"/>
    <w:sectPr w:rsidR="007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FC"/>
    <w:rsid w:val="0077170E"/>
    <w:rsid w:val="008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C93F-9E36-456B-8639-3B07D5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2023-09-14T13:15:00Z</dcterms:created>
  <dcterms:modified xsi:type="dcterms:W3CDTF">2023-09-14T13:17:00Z</dcterms:modified>
</cp:coreProperties>
</file>