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57" w:rsidRDefault="00BC0E57" w:rsidP="00BC0E5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Lato z Biblioteką</w:t>
      </w:r>
    </w:p>
    <w:p w:rsidR="000458A0" w:rsidRPr="005F5CD6" w:rsidRDefault="000458A0" w:rsidP="00BC0E5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Wakacyjne podróże po literaturze</w:t>
      </w:r>
    </w:p>
    <w:p w:rsidR="00BC0E57" w:rsidRDefault="00B90A29" w:rsidP="00BC0E57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4615A2">
        <w:rPr>
          <w:rFonts w:asciiTheme="minorHAnsi" w:hAnsiTheme="minorHAnsi"/>
          <w:sz w:val="24"/>
          <w:szCs w:val="24"/>
        </w:rPr>
        <w:t>dwiedź Akademię Pana Kleksa, przeżyj</w:t>
      </w:r>
      <w:r w:rsidR="009A0F75">
        <w:rPr>
          <w:rFonts w:asciiTheme="minorHAnsi" w:hAnsiTheme="minorHAnsi"/>
          <w:sz w:val="24"/>
          <w:szCs w:val="24"/>
        </w:rPr>
        <w:t xml:space="preserve"> szaloną przygo</w:t>
      </w:r>
      <w:r w:rsidR="004615A2">
        <w:rPr>
          <w:rFonts w:asciiTheme="minorHAnsi" w:hAnsiTheme="minorHAnsi"/>
          <w:sz w:val="24"/>
          <w:szCs w:val="24"/>
        </w:rPr>
        <w:t>dę</w:t>
      </w:r>
      <w:r>
        <w:rPr>
          <w:rFonts w:asciiTheme="minorHAnsi" w:hAnsiTheme="minorHAnsi"/>
          <w:sz w:val="24"/>
          <w:szCs w:val="24"/>
        </w:rPr>
        <w:t xml:space="preserve"> z </w:t>
      </w:r>
      <w:proofErr w:type="spellStart"/>
      <w:r>
        <w:rPr>
          <w:rFonts w:asciiTheme="minorHAnsi" w:hAnsiTheme="minorHAnsi"/>
          <w:sz w:val="24"/>
          <w:szCs w:val="24"/>
        </w:rPr>
        <w:t>Pippi</w:t>
      </w:r>
      <w:proofErr w:type="spellEnd"/>
      <w:r>
        <w:rPr>
          <w:rFonts w:asciiTheme="minorHAnsi" w:hAnsiTheme="minorHAnsi"/>
          <w:sz w:val="24"/>
          <w:szCs w:val="24"/>
        </w:rPr>
        <w:t xml:space="preserve"> i d</w:t>
      </w:r>
      <w:r w:rsidR="007259EE">
        <w:rPr>
          <w:rFonts w:asciiTheme="minorHAnsi" w:hAnsiTheme="minorHAnsi"/>
          <w:sz w:val="24"/>
          <w:szCs w:val="24"/>
        </w:rPr>
        <w:t xml:space="preserve">ziećmi z </w:t>
      </w:r>
      <w:proofErr w:type="spellStart"/>
      <w:r w:rsidR="007259EE">
        <w:rPr>
          <w:rFonts w:asciiTheme="minorHAnsi" w:hAnsiTheme="minorHAnsi"/>
          <w:sz w:val="24"/>
          <w:szCs w:val="24"/>
        </w:rPr>
        <w:t>Bullerbyn</w:t>
      </w:r>
      <w:proofErr w:type="spellEnd"/>
      <w:r w:rsidR="007259EE">
        <w:rPr>
          <w:rFonts w:asciiTheme="minorHAnsi" w:hAnsiTheme="minorHAnsi"/>
          <w:sz w:val="24"/>
          <w:szCs w:val="24"/>
        </w:rPr>
        <w:t>,</w:t>
      </w:r>
      <w:r w:rsidR="004615A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rozwiąż zagadkę</w:t>
      </w:r>
      <w:r w:rsidR="004615A2">
        <w:rPr>
          <w:rFonts w:asciiTheme="minorHAnsi" w:hAnsiTheme="minorHAnsi"/>
          <w:sz w:val="24"/>
          <w:szCs w:val="24"/>
        </w:rPr>
        <w:t xml:space="preserve"> z Detektywem Pozytywką</w:t>
      </w:r>
      <w:r>
        <w:rPr>
          <w:rFonts w:asciiTheme="minorHAnsi" w:hAnsiTheme="minorHAnsi"/>
          <w:sz w:val="24"/>
          <w:szCs w:val="24"/>
        </w:rPr>
        <w:t>, zagraj</w:t>
      </w:r>
      <w:r w:rsidR="00FB0CE1">
        <w:rPr>
          <w:rFonts w:asciiTheme="minorHAnsi" w:hAnsiTheme="minorHAnsi"/>
          <w:sz w:val="24"/>
          <w:szCs w:val="24"/>
        </w:rPr>
        <w:t xml:space="preserve"> mecz piłki nożnej z Mikołajkiem, </w:t>
      </w:r>
      <w:r w:rsidR="00520704">
        <w:rPr>
          <w:rFonts w:asciiTheme="minorHAnsi" w:hAnsiTheme="minorHAnsi"/>
          <w:sz w:val="24"/>
          <w:szCs w:val="24"/>
        </w:rPr>
        <w:t>przemierzaj pustynię i puszczę ze Stasiem i Nel oraz</w:t>
      </w:r>
      <w:r w:rsidR="00684F99">
        <w:rPr>
          <w:rFonts w:asciiTheme="minorHAnsi" w:hAnsiTheme="minorHAnsi"/>
          <w:sz w:val="24"/>
          <w:szCs w:val="24"/>
        </w:rPr>
        <w:t xml:space="preserve"> odkryj na nowo Krainę Czarów </w:t>
      </w:r>
      <w:r w:rsidR="00BC0E57">
        <w:rPr>
          <w:rFonts w:asciiTheme="minorHAnsi" w:hAnsiTheme="minorHAnsi"/>
          <w:sz w:val="24"/>
          <w:szCs w:val="24"/>
        </w:rPr>
        <w:t>…</w:t>
      </w:r>
    </w:p>
    <w:p w:rsidR="00BC0E57" w:rsidRDefault="00BC0E57" w:rsidP="00BC0E57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Wakacje w mieście nie muszą być nudne, gdy podróżujesz </w:t>
      </w:r>
      <w:r w:rsidR="00AF7163">
        <w:rPr>
          <w:rFonts w:asciiTheme="minorHAnsi" w:hAnsiTheme="minorHAnsi"/>
          <w:sz w:val="24"/>
          <w:szCs w:val="24"/>
        </w:rPr>
        <w:t xml:space="preserve">po literaturze </w:t>
      </w:r>
      <w:r>
        <w:rPr>
          <w:rFonts w:asciiTheme="minorHAnsi" w:hAnsiTheme="minorHAnsi"/>
          <w:sz w:val="24"/>
          <w:szCs w:val="24"/>
        </w:rPr>
        <w:t>razem z Biblioteką</w:t>
      </w:r>
      <w:r w:rsidR="00AF7163">
        <w:rPr>
          <w:rFonts w:asciiTheme="minorHAnsi" w:hAnsiTheme="minorHAnsi"/>
          <w:sz w:val="24"/>
          <w:szCs w:val="24"/>
        </w:rPr>
        <w:t>!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4503"/>
        <w:gridCol w:w="1134"/>
        <w:gridCol w:w="1559"/>
        <w:gridCol w:w="2126"/>
        <w:gridCol w:w="1418"/>
        <w:gridCol w:w="3685"/>
      </w:tblGrid>
      <w:tr w:rsidR="00672805" w:rsidRPr="00BC0E57" w:rsidTr="0043216E">
        <w:tc>
          <w:tcPr>
            <w:tcW w:w="4503" w:type="dxa"/>
          </w:tcPr>
          <w:p w:rsidR="00BC0E57" w:rsidRPr="00BC0E57" w:rsidRDefault="00BC0E57">
            <w:pPr>
              <w:rPr>
                <w:rFonts w:asciiTheme="minorHAnsi" w:hAnsiTheme="minorHAnsi"/>
                <w:sz w:val="24"/>
                <w:szCs w:val="24"/>
              </w:rPr>
            </w:pPr>
            <w:r w:rsidRPr="00BC0E57">
              <w:rPr>
                <w:rFonts w:asciiTheme="minorHAnsi" w:hAnsiTheme="minorHAnsi"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BC0E57" w:rsidRPr="00BC0E57" w:rsidRDefault="00BC0E57">
            <w:pPr>
              <w:rPr>
                <w:rFonts w:asciiTheme="minorHAnsi" w:hAnsiTheme="minorHAnsi"/>
                <w:sz w:val="24"/>
                <w:szCs w:val="24"/>
              </w:rPr>
            </w:pPr>
            <w:r w:rsidRPr="00BC0E57">
              <w:rPr>
                <w:rFonts w:asciiTheme="minorHAnsi" w:hAnsiTheme="minorHAnsi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BC0E57" w:rsidRPr="00BC0E57" w:rsidRDefault="00BC0E57">
            <w:pPr>
              <w:rPr>
                <w:rFonts w:asciiTheme="minorHAnsi" w:hAnsiTheme="minorHAnsi"/>
                <w:sz w:val="24"/>
                <w:szCs w:val="24"/>
              </w:rPr>
            </w:pPr>
            <w:r w:rsidRPr="00BC0E57">
              <w:rPr>
                <w:rFonts w:asciiTheme="minorHAnsi" w:hAnsiTheme="minorHAnsi"/>
                <w:sz w:val="24"/>
                <w:szCs w:val="24"/>
              </w:rPr>
              <w:t>Godzina</w:t>
            </w:r>
          </w:p>
        </w:tc>
        <w:tc>
          <w:tcPr>
            <w:tcW w:w="2126" w:type="dxa"/>
          </w:tcPr>
          <w:p w:rsidR="00BC0E57" w:rsidRPr="00BC0E57" w:rsidRDefault="00BC0E57">
            <w:pPr>
              <w:rPr>
                <w:rFonts w:asciiTheme="minorHAnsi" w:hAnsiTheme="minorHAnsi"/>
                <w:sz w:val="24"/>
                <w:szCs w:val="24"/>
              </w:rPr>
            </w:pPr>
            <w:r w:rsidRPr="00BC0E57">
              <w:rPr>
                <w:rFonts w:asciiTheme="minorHAnsi" w:hAnsiTheme="minorHAnsi"/>
                <w:sz w:val="24"/>
                <w:szCs w:val="24"/>
              </w:rPr>
              <w:t>Prowadzący</w:t>
            </w:r>
          </w:p>
        </w:tc>
        <w:tc>
          <w:tcPr>
            <w:tcW w:w="1418" w:type="dxa"/>
          </w:tcPr>
          <w:p w:rsidR="00BC0E57" w:rsidRPr="00BC0E57" w:rsidRDefault="00BC0E57">
            <w:pPr>
              <w:rPr>
                <w:rFonts w:asciiTheme="minorHAnsi" w:hAnsiTheme="minorHAnsi"/>
                <w:sz w:val="24"/>
                <w:szCs w:val="24"/>
              </w:rPr>
            </w:pPr>
            <w:r w:rsidRPr="00BC0E57">
              <w:rPr>
                <w:rFonts w:asciiTheme="minorHAnsi" w:hAnsiTheme="minorHAnsi"/>
                <w:sz w:val="24"/>
                <w:szCs w:val="24"/>
              </w:rPr>
              <w:t>Wiek</w:t>
            </w:r>
          </w:p>
        </w:tc>
        <w:tc>
          <w:tcPr>
            <w:tcW w:w="3685" w:type="dxa"/>
          </w:tcPr>
          <w:p w:rsidR="00BC0E57" w:rsidRPr="00BC0E57" w:rsidRDefault="00BC0E57">
            <w:pPr>
              <w:rPr>
                <w:rFonts w:asciiTheme="minorHAnsi" w:hAnsiTheme="minorHAnsi"/>
                <w:sz w:val="24"/>
                <w:szCs w:val="24"/>
              </w:rPr>
            </w:pPr>
            <w:r w:rsidRPr="00BC0E57">
              <w:rPr>
                <w:rFonts w:asciiTheme="minorHAnsi" w:hAnsiTheme="minorHAnsi"/>
                <w:sz w:val="24"/>
                <w:szCs w:val="24"/>
              </w:rPr>
              <w:t>Miejsce</w:t>
            </w:r>
          </w:p>
        </w:tc>
      </w:tr>
      <w:tr w:rsidR="00672805" w:rsidRPr="00BC0E57" w:rsidTr="00D82F6F">
        <w:trPr>
          <w:trHeight w:val="406"/>
        </w:trPr>
        <w:tc>
          <w:tcPr>
            <w:tcW w:w="4503" w:type="dxa"/>
            <w:shd w:val="clear" w:color="auto" w:fill="C6D9F1" w:themeFill="text2" w:themeFillTint="33"/>
          </w:tcPr>
          <w:p w:rsidR="00BC0E57" w:rsidRPr="00BC0209" w:rsidRDefault="00A647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Mikołajek zbiera drużynę na EURO 2016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C0E57" w:rsidRPr="00BC0209" w:rsidRDefault="00FD57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BC0E57" w:rsidRPr="00BC0209">
              <w:rPr>
                <w:rFonts w:asciiTheme="minorHAnsi" w:hAnsiTheme="minorHAnsi"/>
              </w:rPr>
              <w:t>.06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0E57" w:rsidRPr="00BC0209" w:rsidRDefault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BC0E57" w:rsidRPr="00BC0209" w:rsidRDefault="00A647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Marzena Mróz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BC0E57" w:rsidRPr="00BC0209" w:rsidRDefault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BC0E57" w:rsidRDefault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Biblioteka, ul. Kasprowicza 12</w:t>
            </w:r>
          </w:p>
          <w:p w:rsidR="00A171B9" w:rsidRPr="00BC0209" w:rsidRDefault="00A171B9">
            <w:pPr>
              <w:rPr>
                <w:rFonts w:asciiTheme="minorHAnsi" w:hAnsiTheme="minorHAnsi"/>
              </w:rPr>
            </w:pPr>
          </w:p>
        </w:tc>
      </w:tr>
      <w:tr w:rsidR="00BC0E57" w:rsidRPr="00BC0E57" w:rsidTr="00D82F6F">
        <w:tc>
          <w:tcPr>
            <w:tcW w:w="45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C0E57" w:rsidRPr="00BC0209" w:rsidRDefault="00A64787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chcę nigdy być dorosły</w:t>
            </w:r>
            <w:r w:rsidR="00312DA6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czyli dzień z </w:t>
            </w:r>
            <w:proofErr w:type="spellStart"/>
            <w:r>
              <w:rPr>
                <w:rFonts w:asciiTheme="minorHAnsi" w:hAnsiTheme="minorHAnsi"/>
              </w:rPr>
              <w:t>Pippi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C0E57" w:rsidRPr="00BC0209" w:rsidRDefault="00FD57D5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C0E57" w:rsidRPr="00BC0209" w:rsidRDefault="00BC0E57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C0E57" w:rsidRPr="00BC0209" w:rsidRDefault="006C2EAC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Jola S</w:t>
            </w:r>
            <w:r w:rsidR="00A64787">
              <w:rPr>
                <w:rFonts w:asciiTheme="minorHAnsi" w:hAnsiTheme="minorHAnsi"/>
              </w:rPr>
              <w:t>ienkiewicz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C0E57" w:rsidRPr="00BC0209" w:rsidRDefault="00BC0E57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C0E57" w:rsidRDefault="00BC0E57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Biblioteka, ul. Kasprowicza 12</w:t>
            </w:r>
          </w:p>
          <w:p w:rsidR="00A171B9" w:rsidRPr="00BC0209" w:rsidRDefault="00A171B9" w:rsidP="00BC0E57">
            <w:pPr>
              <w:rPr>
                <w:rFonts w:asciiTheme="minorHAnsi" w:hAnsiTheme="minorHAnsi"/>
              </w:rPr>
            </w:pPr>
          </w:p>
        </w:tc>
      </w:tr>
      <w:tr w:rsidR="001855A4" w:rsidRPr="00BC0E57" w:rsidTr="00D82F6F">
        <w:tc>
          <w:tcPr>
            <w:tcW w:w="4503" w:type="dxa"/>
            <w:shd w:val="clear" w:color="auto" w:fill="E5B8B7" w:themeFill="accent2" w:themeFillTint="66"/>
          </w:tcPr>
          <w:p w:rsidR="001855A4" w:rsidRDefault="00962C15" w:rsidP="00462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Poznaj Elfa! – Spotkanie z </w:t>
            </w:r>
            <w:r w:rsidR="004E79AC" w:rsidRPr="00815505">
              <w:rPr>
                <w:rFonts w:asciiTheme="minorHAnsi" w:hAnsiTheme="minorHAnsi"/>
              </w:rPr>
              <w:t>Marcin</w:t>
            </w:r>
            <w:r>
              <w:rPr>
                <w:rFonts w:asciiTheme="minorHAnsi" w:hAnsiTheme="minorHAnsi"/>
              </w:rPr>
              <w:t>em</w:t>
            </w:r>
            <w:r w:rsidR="004E79AC" w:rsidRPr="00815505">
              <w:rPr>
                <w:rFonts w:asciiTheme="minorHAnsi" w:hAnsiTheme="minorHAnsi"/>
              </w:rPr>
              <w:t xml:space="preserve"> Pałasz</w:t>
            </w:r>
            <w:r>
              <w:rPr>
                <w:rFonts w:asciiTheme="minorHAnsi" w:hAnsiTheme="minorHAnsi"/>
              </w:rPr>
              <w:t>em</w:t>
            </w:r>
          </w:p>
          <w:p w:rsidR="00D82F6F" w:rsidRPr="00815505" w:rsidRDefault="00D82F6F" w:rsidP="0046262D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1855A4" w:rsidRPr="00815505" w:rsidRDefault="0001608C" w:rsidP="001855A4">
            <w:pPr>
              <w:rPr>
                <w:rFonts w:asciiTheme="minorHAnsi" w:hAnsiTheme="minorHAnsi"/>
              </w:rPr>
            </w:pPr>
            <w:r w:rsidRPr="00815505">
              <w:rPr>
                <w:rFonts w:asciiTheme="minorHAnsi" w:hAnsiTheme="minorHAnsi"/>
              </w:rPr>
              <w:t>5.07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855A4" w:rsidRPr="00815505" w:rsidRDefault="004F5E9E" w:rsidP="0046262D">
            <w:pPr>
              <w:rPr>
                <w:rFonts w:asciiTheme="minorHAnsi" w:hAnsiTheme="minorHAnsi"/>
              </w:rPr>
            </w:pPr>
            <w:r w:rsidRPr="00815505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1855A4" w:rsidRPr="00815505" w:rsidRDefault="00A64787" w:rsidP="00462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Marcin Pałasz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1855A4" w:rsidRPr="00815505" w:rsidRDefault="0001608C" w:rsidP="0046262D">
            <w:pPr>
              <w:rPr>
                <w:rFonts w:asciiTheme="minorHAnsi" w:hAnsiTheme="minorHAnsi"/>
              </w:rPr>
            </w:pPr>
            <w:r w:rsidRPr="00815505"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1855A4" w:rsidRPr="00815505" w:rsidRDefault="008B3F35" w:rsidP="00462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Biblioteka</w:t>
            </w:r>
            <w:r w:rsidR="001855A4" w:rsidRPr="00815505">
              <w:rPr>
                <w:rFonts w:asciiTheme="minorHAnsi" w:hAnsiTheme="minorHAnsi"/>
              </w:rPr>
              <w:t>, ul. Kasprowicza 12</w:t>
            </w:r>
          </w:p>
        </w:tc>
      </w:tr>
      <w:tr w:rsidR="006B3A65" w:rsidRPr="00BC0E57" w:rsidTr="00D82F6F">
        <w:tc>
          <w:tcPr>
            <w:tcW w:w="45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3A65" w:rsidRDefault="006B3A65" w:rsidP="009C46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Warsztaty lalkarskie </w:t>
            </w:r>
            <w:r w:rsidR="00730F70">
              <w:rPr>
                <w:rFonts w:asciiTheme="minorHAnsi" w:hAnsiTheme="minorHAnsi"/>
              </w:rPr>
              <w:t xml:space="preserve">z </w:t>
            </w:r>
            <w:r w:rsidRPr="006B3A65">
              <w:rPr>
                <w:rFonts w:asciiTheme="minorHAnsi" w:hAnsiTheme="minorHAnsi"/>
              </w:rPr>
              <w:t>aktork</w:t>
            </w:r>
            <w:r w:rsidR="009C4661">
              <w:rPr>
                <w:rFonts w:asciiTheme="minorHAnsi" w:hAnsiTheme="minorHAnsi"/>
              </w:rPr>
              <w:t>ą</w:t>
            </w:r>
            <w:r w:rsidRPr="006B3A65">
              <w:rPr>
                <w:rFonts w:asciiTheme="minorHAnsi" w:hAnsiTheme="minorHAnsi"/>
              </w:rPr>
              <w:t xml:space="preserve"> Teatru Dzieci Zagłębia im. J. Dormana w Będzinie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3A65" w:rsidRPr="00BC0209" w:rsidRDefault="006B3A65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3A65" w:rsidRPr="00BC0209" w:rsidRDefault="006B3A65" w:rsidP="00BC0E57">
            <w:pPr>
              <w:rPr>
                <w:rFonts w:asciiTheme="minorHAnsi" w:hAnsiTheme="minorHAnsi"/>
              </w:rPr>
            </w:pPr>
            <w:r w:rsidRPr="006B3A65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3A65" w:rsidRDefault="006B3A65" w:rsidP="00BC0E57">
            <w:pPr>
              <w:rPr>
                <w:rFonts w:asciiTheme="minorHAnsi" w:hAnsiTheme="minorHAnsi"/>
              </w:rPr>
            </w:pPr>
            <w:r w:rsidRPr="006B3A65">
              <w:rPr>
                <w:rFonts w:asciiTheme="minorHAnsi" w:hAnsiTheme="minorHAnsi"/>
              </w:rPr>
              <w:t>Karina Abrahamczyk-Zator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3A65" w:rsidRPr="001F283A" w:rsidRDefault="006B3A65" w:rsidP="00AD0B51">
            <w:r w:rsidRPr="001F283A">
              <w:t>Od 5 lat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3A65" w:rsidRPr="001F283A" w:rsidRDefault="006B3A65" w:rsidP="00AD0B51">
            <w:r w:rsidRPr="001F283A">
              <w:t>Biblioteka, ul. Kasprowicza 12</w:t>
            </w:r>
          </w:p>
        </w:tc>
      </w:tr>
      <w:tr w:rsidR="00672805" w:rsidRPr="00BC0E57" w:rsidTr="004D47A8">
        <w:tc>
          <w:tcPr>
            <w:tcW w:w="45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72805" w:rsidRPr="00BC0209" w:rsidRDefault="00EE5A17" w:rsidP="00B47C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Akademia Detektywów - w</w:t>
            </w:r>
            <w:r w:rsidR="004E79AC">
              <w:rPr>
                <w:rFonts w:asciiTheme="minorHAnsi" w:hAnsiTheme="minorHAnsi"/>
              </w:rPr>
              <w:t xml:space="preserve">arsztaty </w:t>
            </w:r>
            <w:r>
              <w:rPr>
                <w:rFonts w:asciiTheme="minorHAnsi" w:hAnsiTheme="minorHAnsi"/>
              </w:rPr>
              <w:t xml:space="preserve">z </w:t>
            </w:r>
            <w:r w:rsidR="004E79AC">
              <w:rPr>
                <w:rFonts w:asciiTheme="minorHAnsi" w:hAnsiTheme="minorHAnsi"/>
              </w:rPr>
              <w:t>Dariusz</w:t>
            </w:r>
            <w:r>
              <w:rPr>
                <w:rFonts w:asciiTheme="minorHAnsi" w:hAnsiTheme="minorHAnsi"/>
              </w:rPr>
              <w:t>em</w:t>
            </w:r>
            <w:r w:rsidR="004E79AC">
              <w:rPr>
                <w:rFonts w:asciiTheme="minorHAnsi" w:hAnsiTheme="minorHAnsi"/>
              </w:rPr>
              <w:t xml:space="preserve"> </w:t>
            </w:r>
            <w:proofErr w:type="spellStart"/>
            <w:r w:rsidR="004E79AC">
              <w:rPr>
                <w:rFonts w:asciiTheme="minorHAnsi" w:hAnsiTheme="minorHAnsi"/>
              </w:rPr>
              <w:t>Rekosz</w:t>
            </w:r>
            <w:r>
              <w:rPr>
                <w:rFonts w:asciiTheme="minorHAnsi" w:hAnsiTheme="minorHAnsi"/>
              </w:rPr>
              <w:t>em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72805" w:rsidRPr="00BC0209" w:rsidRDefault="0001608C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672805" w:rsidRPr="00BC0209">
              <w:rPr>
                <w:rFonts w:asciiTheme="minorHAnsi" w:hAnsiTheme="minorHAnsi"/>
              </w:rPr>
              <w:t>.07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72805" w:rsidRPr="00BC0209" w:rsidRDefault="00672805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72805" w:rsidRPr="00BC0209" w:rsidRDefault="00A64787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Dariusz Rekosz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72805" w:rsidRPr="00BC0209" w:rsidRDefault="00500AF9" w:rsidP="00AD17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6</w:t>
            </w:r>
            <w:r w:rsidR="00672805" w:rsidRPr="00BC0209">
              <w:rPr>
                <w:rFonts w:asciiTheme="minorHAnsi" w:hAnsiTheme="minorHAnsi"/>
              </w:rPr>
              <w:t xml:space="preserve"> lat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72805" w:rsidRDefault="00672805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Biblioteka, ul. Kasprowicza 12</w:t>
            </w:r>
          </w:p>
          <w:p w:rsidR="00A171B9" w:rsidRPr="00BC0209" w:rsidRDefault="00A171B9" w:rsidP="00AD17BE">
            <w:pPr>
              <w:rPr>
                <w:rFonts w:asciiTheme="minorHAnsi" w:hAnsiTheme="minorHAnsi"/>
              </w:rPr>
            </w:pPr>
          </w:p>
        </w:tc>
      </w:tr>
      <w:tr w:rsidR="001855A4" w:rsidRPr="00BC0E57" w:rsidTr="004D47A8">
        <w:tc>
          <w:tcPr>
            <w:tcW w:w="4503" w:type="dxa"/>
            <w:shd w:val="solid" w:color="E5B8B7" w:themeColor="accent2" w:themeTint="66" w:fill="C6D9F1" w:themeFill="text2" w:themeFillTint="33"/>
          </w:tcPr>
          <w:p w:rsidR="001855A4" w:rsidRDefault="000D66AB" w:rsidP="00462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Porozmawiajmy o historii z Kazimierzem Szymeczko</w:t>
            </w:r>
          </w:p>
          <w:p w:rsidR="003C6F0A" w:rsidRPr="00BC0209" w:rsidRDefault="003C6F0A" w:rsidP="0046262D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solid" w:color="E5B8B7" w:themeColor="accent2" w:themeTint="66" w:fill="C6D9F1" w:themeFill="text2" w:themeFillTint="33"/>
          </w:tcPr>
          <w:p w:rsidR="001855A4" w:rsidRPr="00BC0209" w:rsidRDefault="00167EC1" w:rsidP="00185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</w:t>
            </w:r>
          </w:p>
        </w:tc>
        <w:tc>
          <w:tcPr>
            <w:tcW w:w="1559" w:type="dxa"/>
            <w:shd w:val="solid" w:color="E5B8B7" w:themeColor="accent2" w:themeTint="66" w:fill="C6D9F1" w:themeFill="text2" w:themeFillTint="33"/>
          </w:tcPr>
          <w:p w:rsidR="001855A4" w:rsidRPr="00BC0209" w:rsidRDefault="004F5E9E" w:rsidP="0046262D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shd w:val="solid" w:color="E5B8B7" w:themeColor="accent2" w:themeTint="66" w:fill="C6D9F1" w:themeFill="text2" w:themeFillTint="33"/>
          </w:tcPr>
          <w:p w:rsidR="001855A4" w:rsidRPr="00BC0209" w:rsidRDefault="004D47A8" w:rsidP="00462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Kazimierz Szymeczko</w:t>
            </w:r>
          </w:p>
        </w:tc>
        <w:tc>
          <w:tcPr>
            <w:tcW w:w="1418" w:type="dxa"/>
            <w:shd w:val="solid" w:color="E5B8B7" w:themeColor="accent2" w:themeTint="66" w:fill="C6D9F1" w:themeFill="text2" w:themeFillTint="33"/>
          </w:tcPr>
          <w:p w:rsidR="001855A4" w:rsidRPr="00BC0209" w:rsidRDefault="004F5E9E" w:rsidP="00462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shd w:val="solid" w:color="E5B8B7" w:themeColor="accent2" w:themeTint="66" w:fill="C6D9F1" w:themeFill="text2" w:themeFillTint="33"/>
          </w:tcPr>
          <w:p w:rsidR="001855A4" w:rsidRPr="00BC0209" w:rsidRDefault="008B3F35" w:rsidP="00462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Biblioteka</w:t>
            </w:r>
            <w:r w:rsidR="001855A4" w:rsidRPr="00BC0209">
              <w:rPr>
                <w:rFonts w:asciiTheme="minorHAnsi" w:hAnsiTheme="minorHAnsi"/>
              </w:rPr>
              <w:t>, ul. Kasprowicza 12</w:t>
            </w:r>
          </w:p>
        </w:tc>
      </w:tr>
      <w:tr w:rsidR="00BC0E57" w:rsidRPr="00BC0E57" w:rsidTr="00D82F6F">
        <w:tc>
          <w:tcPr>
            <w:tcW w:w="4503" w:type="dxa"/>
            <w:shd w:val="clear" w:color="auto" w:fill="E5B8B7" w:themeFill="accent2" w:themeFillTint="66"/>
          </w:tcPr>
          <w:p w:rsidR="00BC0E57" w:rsidRPr="004E79AC" w:rsidRDefault="00BE24A3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Kim jest </w:t>
            </w:r>
            <w:proofErr w:type="spellStart"/>
            <w:r>
              <w:rPr>
                <w:rFonts w:asciiTheme="minorHAnsi" w:hAnsiTheme="minorHAnsi"/>
              </w:rPr>
              <w:t>Dżok</w:t>
            </w:r>
            <w:proofErr w:type="spellEnd"/>
            <w:r>
              <w:rPr>
                <w:rFonts w:asciiTheme="minorHAnsi" w:hAnsiTheme="minorHAnsi"/>
              </w:rPr>
              <w:t>? – Spotkanie z Barbarą</w:t>
            </w:r>
            <w:r w:rsidR="004E79AC" w:rsidRPr="004E79AC">
              <w:rPr>
                <w:rFonts w:asciiTheme="minorHAnsi" w:hAnsiTheme="minorHAnsi"/>
              </w:rPr>
              <w:t xml:space="preserve"> Gawryluk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C0E57" w:rsidRPr="00BC0209" w:rsidRDefault="00167EC1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D26D27" w:rsidRPr="00BC0209">
              <w:rPr>
                <w:rFonts w:asciiTheme="minorHAnsi" w:hAnsiTheme="minorHAnsi"/>
              </w:rPr>
              <w:t>.07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C0E57" w:rsidRPr="00BC0209" w:rsidRDefault="008B3F35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11.00-14</w:t>
            </w:r>
            <w:r w:rsidR="00D26D27" w:rsidRPr="00BC0209">
              <w:rPr>
                <w:rFonts w:asciiTheme="minorHAnsi" w:hAnsiTheme="minorHAnsi"/>
              </w:rPr>
              <w:t>.00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BC0E57" w:rsidRPr="00BC0209" w:rsidRDefault="00A64787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Barbara Gawryluk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BC0E57" w:rsidRPr="00BC0209" w:rsidRDefault="007978CA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5</w:t>
            </w:r>
            <w:r w:rsidR="00D26D27" w:rsidRPr="00BC0209">
              <w:rPr>
                <w:rFonts w:asciiTheme="minorHAnsi" w:hAnsiTheme="minorHAnsi"/>
              </w:rPr>
              <w:t xml:space="preserve"> lat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BC0E57" w:rsidRDefault="00D26D27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</w:t>
            </w:r>
            <w:r w:rsidR="008B3F35">
              <w:rPr>
                <w:rFonts w:asciiTheme="minorHAnsi" w:hAnsiTheme="minorHAnsi"/>
              </w:rPr>
              <w:t>,</w:t>
            </w:r>
            <w:r w:rsidRPr="00BC0209">
              <w:rPr>
                <w:rFonts w:asciiTheme="minorHAnsi" w:hAnsiTheme="minorHAnsi"/>
              </w:rPr>
              <w:t xml:space="preserve"> ul. Kasprowicza 12</w:t>
            </w:r>
          </w:p>
          <w:p w:rsidR="00A171B9" w:rsidRPr="00BC0209" w:rsidRDefault="00A171B9" w:rsidP="00BC0E57">
            <w:pPr>
              <w:rPr>
                <w:rFonts w:asciiTheme="minorHAnsi" w:hAnsiTheme="minorHAnsi"/>
              </w:rPr>
            </w:pPr>
          </w:p>
        </w:tc>
      </w:tr>
      <w:tr w:rsidR="00D26D27" w:rsidRPr="00BC0E57" w:rsidTr="00D82F6F">
        <w:tc>
          <w:tcPr>
            <w:tcW w:w="4503" w:type="dxa"/>
            <w:shd w:val="clear" w:color="auto" w:fill="C6D9F1" w:themeFill="text2" w:themeFillTint="33"/>
          </w:tcPr>
          <w:p w:rsidR="00D26D27" w:rsidRPr="003C6F0A" w:rsidRDefault="003C6F0A" w:rsidP="00BC0E57">
            <w:pPr>
              <w:rPr>
                <w:rFonts w:asciiTheme="minorHAnsi" w:hAnsiTheme="minorHAnsi"/>
              </w:rPr>
            </w:pPr>
            <w:r>
              <w:rPr>
                <w:iCs/>
              </w:rPr>
              <w:t>C</w:t>
            </w:r>
            <w:r w:rsidRPr="003C6F0A">
              <w:rPr>
                <w:iCs/>
              </w:rPr>
              <w:t>ztery razy pięć równa się dwanaście</w:t>
            </w:r>
            <w:r>
              <w:rPr>
                <w:iCs/>
              </w:rPr>
              <w:t xml:space="preserve"> tylko w Krainie Czarów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26D27" w:rsidRPr="00BC0209" w:rsidRDefault="00167EC1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D26D27" w:rsidRPr="00BC0209">
              <w:rPr>
                <w:rFonts w:asciiTheme="minorHAnsi" w:hAnsiTheme="minorHAnsi"/>
              </w:rPr>
              <w:t>.07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26D27" w:rsidRPr="00BC0209" w:rsidRDefault="00D26D27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26D27" w:rsidRPr="00BC0209" w:rsidRDefault="003C6F0A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Sonia Nieborowska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26D27" w:rsidRPr="00BC0209" w:rsidRDefault="00D26D27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D26D27" w:rsidRDefault="00D26D27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Biblioteka, ul. Kasprowicza 12</w:t>
            </w:r>
          </w:p>
          <w:p w:rsidR="00A171B9" w:rsidRPr="00BC0209" w:rsidRDefault="00A171B9" w:rsidP="00AD17BE">
            <w:pPr>
              <w:rPr>
                <w:rFonts w:asciiTheme="minorHAnsi" w:hAnsiTheme="minorHAnsi"/>
              </w:rPr>
            </w:pPr>
          </w:p>
        </w:tc>
      </w:tr>
      <w:tr w:rsidR="001855A4" w:rsidRPr="00BC0E57" w:rsidTr="00D82F6F">
        <w:tc>
          <w:tcPr>
            <w:tcW w:w="4503" w:type="dxa"/>
            <w:shd w:val="clear" w:color="auto" w:fill="C2D69B" w:themeFill="accent3" w:themeFillTint="99"/>
          </w:tcPr>
          <w:p w:rsidR="001855A4" w:rsidRPr="00BC0209" w:rsidRDefault="004E79AC" w:rsidP="00312D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Wycieczka do </w:t>
            </w:r>
            <w:r w:rsidR="008A33A8">
              <w:rPr>
                <w:rFonts w:asciiTheme="minorHAnsi" w:hAnsiTheme="minorHAnsi"/>
              </w:rPr>
              <w:t xml:space="preserve">Zamku w </w:t>
            </w:r>
            <w:proofErr w:type="spellStart"/>
            <w:r>
              <w:rPr>
                <w:rFonts w:asciiTheme="minorHAnsi" w:hAnsiTheme="minorHAnsi"/>
              </w:rPr>
              <w:t>Mosznej</w:t>
            </w:r>
            <w:proofErr w:type="spellEnd"/>
            <w:r w:rsidR="008A33A8">
              <w:rPr>
                <w:rFonts w:asciiTheme="minorHAnsi" w:hAnsiTheme="minorHAnsi"/>
              </w:rPr>
              <w:t xml:space="preserve"> - </w:t>
            </w:r>
            <w:r w:rsidR="00312DA6">
              <w:rPr>
                <w:rStyle w:val="Pogrubienie"/>
                <w:b w:val="0"/>
              </w:rPr>
              <w:t>zwiedzanie</w:t>
            </w:r>
            <w:r w:rsidR="0043216E" w:rsidRPr="0043216E">
              <w:rPr>
                <w:rStyle w:val="Pogrubienie"/>
                <w:b w:val="0"/>
              </w:rPr>
              <w:t xml:space="preserve"> </w:t>
            </w:r>
            <w:r w:rsidR="00E42451">
              <w:rPr>
                <w:rStyle w:val="Pogrubienie"/>
                <w:b w:val="0"/>
              </w:rPr>
              <w:t xml:space="preserve">zamku w stylu </w:t>
            </w:r>
            <w:bookmarkStart w:id="0" w:name="_GoBack"/>
            <w:bookmarkEnd w:id="0"/>
            <w:r w:rsidR="0043216E" w:rsidRPr="0043216E">
              <w:rPr>
                <w:rStyle w:val="Pogrubienie"/>
                <w:b w:val="0"/>
              </w:rPr>
              <w:t xml:space="preserve">Szkoły Magii i Czarodziejstwa </w:t>
            </w:r>
            <w:r w:rsidR="0078352A">
              <w:rPr>
                <w:rStyle w:val="Pogrubienie"/>
                <w:b w:val="0"/>
              </w:rPr>
              <w:t>**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855A4" w:rsidRPr="00BC0209" w:rsidRDefault="00167EC1" w:rsidP="001855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855A4" w:rsidRPr="00BC0209" w:rsidRDefault="00AA2DFD" w:rsidP="00462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93ACF">
              <w:rPr>
                <w:rFonts w:asciiTheme="minorHAnsi" w:hAnsiTheme="minorHAnsi"/>
              </w:rPr>
              <w:t>.00-15</w:t>
            </w:r>
            <w:r w:rsidR="001855A4" w:rsidRPr="00BC0209">
              <w:rPr>
                <w:rFonts w:asciiTheme="minorHAnsi" w:hAnsiTheme="minorHAnsi"/>
              </w:rPr>
              <w:t>.00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1855A4" w:rsidRPr="00BC0209" w:rsidRDefault="001855A4" w:rsidP="0046262D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1855A4" w:rsidRPr="00BC0209" w:rsidRDefault="001855A4" w:rsidP="007978CA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 xml:space="preserve">Od </w:t>
            </w:r>
            <w:r w:rsidR="007978CA">
              <w:rPr>
                <w:rFonts w:asciiTheme="minorHAnsi" w:hAnsiTheme="minorHAnsi"/>
              </w:rPr>
              <w:t>7</w:t>
            </w:r>
            <w:r w:rsidRPr="00BC0209">
              <w:rPr>
                <w:rFonts w:asciiTheme="minorHAnsi" w:hAnsiTheme="minorHAnsi"/>
              </w:rPr>
              <w:t xml:space="preserve"> lat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1855A4" w:rsidRPr="00BC0209" w:rsidRDefault="008B3F35" w:rsidP="00462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Zbiórka - Biblioteka</w:t>
            </w:r>
            <w:r w:rsidR="001855A4" w:rsidRPr="00BC0209">
              <w:rPr>
                <w:rFonts w:asciiTheme="minorHAnsi" w:hAnsiTheme="minorHAnsi"/>
              </w:rPr>
              <w:t>, ul. Kasprowicza 12</w:t>
            </w:r>
          </w:p>
        </w:tc>
      </w:tr>
      <w:tr w:rsidR="001855A4" w:rsidRPr="00BC0E57" w:rsidTr="00D82F6F">
        <w:tc>
          <w:tcPr>
            <w:tcW w:w="4503" w:type="dxa"/>
            <w:shd w:val="clear" w:color="auto" w:fill="C6D9F1" w:themeFill="text2" w:themeFillTint="33"/>
          </w:tcPr>
          <w:p w:rsidR="001855A4" w:rsidRPr="00BC0209" w:rsidRDefault="009C4661" w:rsidP="00174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Lisa, </w:t>
            </w:r>
            <w:proofErr w:type="spellStart"/>
            <w:r>
              <w:rPr>
                <w:rFonts w:asciiTheme="minorHAnsi" w:hAnsiTheme="minorHAnsi"/>
              </w:rPr>
              <w:t>Lasse</w:t>
            </w:r>
            <w:proofErr w:type="spellEnd"/>
            <w:r>
              <w:rPr>
                <w:rFonts w:asciiTheme="minorHAnsi" w:hAnsiTheme="minorHAnsi"/>
              </w:rPr>
              <w:t xml:space="preserve"> i </w:t>
            </w:r>
            <w:proofErr w:type="spellStart"/>
            <w:r>
              <w:rPr>
                <w:rFonts w:asciiTheme="minorHAnsi" w:hAnsiTheme="minorHAnsi"/>
              </w:rPr>
              <w:t>Bosse</w:t>
            </w:r>
            <w:proofErr w:type="spellEnd"/>
            <w:r>
              <w:rPr>
                <w:rFonts w:asciiTheme="minorHAnsi" w:hAnsiTheme="minorHAnsi"/>
              </w:rPr>
              <w:t xml:space="preserve"> i ich przygody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855A4" w:rsidRPr="00BC0209" w:rsidRDefault="00167EC1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855A4" w:rsidRPr="00BC0209" w:rsidRDefault="006B3A65" w:rsidP="00AD17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Michalczyk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855A4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Biblioteka, ul. Kasprowicza 12</w:t>
            </w:r>
          </w:p>
          <w:p w:rsidR="001855A4" w:rsidRPr="00BC0209" w:rsidRDefault="001855A4" w:rsidP="00AD17BE">
            <w:pPr>
              <w:rPr>
                <w:rFonts w:asciiTheme="minorHAnsi" w:hAnsiTheme="minorHAnsi"/>
              </w:rPr>
            </w:pPr>
          </w:p>
        </w:tc>
      </w:tr>
      <w:tr w:rsidR="001855A4" w:rsidRPr="00BC0E57" w:rsidTr="00D82F6F">
        <w:tc>
          <w:tcPr>
            <w:tcW w:w="4503" w:type="dxa"/>
            <w:shd w:val="clear" w:color="auto" w:fill="C6D9F1" w:themeFill="text2" w:themeFillTint="33"/>
          </w:tcPr>
          <w:p w:rsidR="001855A4" w:rsidRPr="00BC0209" w:rsidRDefault="009C4661" w:rsidP="00060D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Pacanowie kozy kują…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855A4" w:rsidRPr="00BC0209" w:rsidRDefault="00167EC1" w:rsidP="00D26D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2.08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855A4" w:rsidRPr="00BC0209" w:rsidRDefault="006B3A65" w:rsidP="00AD17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Ewa Bedrunka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855A4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Biblioteka, ul. Kasprowicza 12</w:t>
            </w:r>
          </w:p>
          <w:p w:rsidR="001855A4" w:rsidRPr="00BC0209" w:rsidRDefault="001855A4" w:rsidP="00AD17BE">
            <w:pPr>
              <w:rPr>
                <w:rFonts w:asciiTheme="minorHAnsi" w:hAnsiTheme="minorHAnsi"/>
              </w:rPr>
            </w:pPr>
          </w:p>
        </w:tc>
      </w:tr>
      <w:tr w:rsidR="001855A4" w:rsidRPr="00BC0E57" w:rsidTr="00D82F6F">
        <w:tc>
          <w:tcPr>
            <w:tcW w:w="45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9C4661" w:rsidP="00E61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Najdłuższy nos świata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A4305" w:rsidP="00AD17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6B3A65" w:rsidP="00D26D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Gabriela Kolanowska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Biblioteka, ul. Kasprowicza 12</w:t>
            </w:r>
          </w:p>
          <w:p w:rsidR="001855A4" w:rsidRPr="00BC0209" w:rsidRDefault="001855A4" w:rsidP="00AD17BE">
            <w:pPr>
              <w:rPr>
                <w:rFonts w:asciiTheme="minorHAnsi" w:hAnsiTheme="minorHAnsi"/>
              </w:rPr>
            </w:pPr>
          </w:p>
        </w:tc>
      </w:tr>
      <w:tr w:rsidR="001855A4" w:rsidRPr="00BC0E57" w:rsidTr="00D82F6F">
        <w:trPr>
          <w:trHeight w:val="552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855A4" w:rsidRPr="00BC0209" w:rsidRDefault="004E79AC" w:rsidP="004E79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Wycieczka do Studia Filmów Rysunkowych w Bielsku-Białej</w:t>
            </w:r>
            <w:r w:rsidR="0078352A">
              <w:rPr>
                <w:rFonts w:asciiTheme="minorHAnsi" w:hAnsiTheme="minorHAnsi"/>
              </w:rPr>
              <w:t>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855A4" w:rsidRPr="00BC0209" w:rsidRDefault="001A4305" w:rsidP="00AD17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855A4" w:rsidRPr="00BC0209" w:rsidRDefault="00AA2DFD" w:rsidP="00AD17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9.00-17</w:t>
            </w:r>
            <w:r w:rsidR="001855A4" w:rsidRPr="00BC0209">
              <w:rPr>
                <w:rFonts w:asciiTheme="minorHAnsi" w:hAnsiTheme="minorHAnsi"/>
              </w:rPr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855A4" w:rsidRPr="00BC0209" w:rsidRDefault="00F658FA" w:rsidP="00AD17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7</w:t>
            </w:r>
            <w:r w:rsidR="001855A4" w:rsidRPr="00BC0209">
              <w:rPr>
                <w:rFonts w:asciiTheme="minorHAnsi" w:hAnsiTheme="minorHAnsi"/>
              </w:rPr>
              <w:t xml:space="preserve"> lat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855A4" w:rsidRPr="00BC0209" w:rsidRDefault="00DB1EC3" w:rsidP="00AD17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Zbiórka - </w:t>
            </w:r>
            <w:r w:rsidR="001855A4" w:rsidRPr="00BC0209">
              <w:rPr>
                <w:rFonts w:asciiTheme="minorHAnsi" w:hAnsiTheme="minorHAnsi"/>
              </w:rPr>
              <w:t>Biblioteka, ul. Kasprowicza 12</w:t>
            </w:r>
          </w:p>
        </w:tc>
      </w:tr>
      <w:tr w:rsidR="001855A4" w:rsidRPr="00BC0E57" w:rsidTr="00D82F6F">
        <w:tc>
          <w:tcPr>
            <w:tcW w:w="4503" w:type="dxa"/>
            <w:shd w:val="clear" w:color="auto" w:fill="C6D9F1" w:themeFill="text2" w:themeFillTint="33"/>
          </w:tcPr>
          <w:p w:rsidR="001855A4" w:rsidRPr="00BC0209" w:rsidRDefault="006B3A65" w:rsidP="00DA391B">
            <w:pPr>
              <w:rPr>
                <w:rFonts w:asciiTheme="minorHAnsi" w:hAnsiTheme="minorHAnsi"/>
              </w:rPr>
            </w:pPr>
            <w:r w:rsidRPr="006B3A65">
              <w:rPr>
                <w:rFonts w:asciiTheme="minorHAnsi" w:hAnsiTheme="minorHAnsi"/>
              </w:rPr>
              <w:t>Jaś i Małgosia, czarownica i chatka z piernika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855A4" w:rsidRPr="00BC0209" w:rsidRDefault="001A4305" w:rsidP="00051A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 w:rsidR="001855A4" w:rsidRPr="00BC0209">
              <w:rPr>
                <w:rFonts w:asciiTheme="minorHAnsi" w:hAnsiTheme="minorHAnsi"/>
              </w:rPr>
              <w:t>08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855A4" w:rsidRPr="00BC0209" w:rsidRDefault="00B47CA6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11.00-14</w:t>
            </w:r>
            <w:r w:rsidR="001855A4" w:rsidRPr="00BC0209">
              <w:rPr>
                <w:rFonts w:asciiTheme="minorHAnsi" w:hAnsiTheme="minorHAnsi"/>
              </w:rPr>
              <w:t>.00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855A4" w:rsidRDefault="006B3A65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Krystyna Komarek</w:t>
            </w:r>
          </w:p>
          <w:p w:rsidR="0043216E" w:rsidRPr="00BC0209" w:rsidRDefault="0043216E" w:rsidP="00BC0E5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1855A4" w:rsidRPr="00BC0209" w:rsidRDefault="007978CA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5</w:t>
            </w:r>
            <w:r w:rsidR="001855A4" w:rsidRPr="00BC0209">
              <w:rPr>
                <w:rFonts w:asciiTheme="minorHAnsi" w:hAnsiTheme="minorHAnsi"/>
              </w:rPr>
              <w:t xml:space="preserve"> lat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1855A4" w:rsidRPr="00BC0209" w:rsidRDefault="00DB1EC3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Biblioteka</w:t>
            </w:r>
            <w:r w:rsidR="001855A4" w:rsidRPr="00BC0209">
              <w:rPr>
                <w:rFonts w:asciiTheme="minorHAnsi" w:hAnsiTheme="minorHAnsi"/>
              </w:rPr>
              <w:t>, ul. Kasprowicza 12</w:t>
            </w:r>
          </w:p>
        </w:tc>
      </w:tr>
      <w:tr w:rsidR="001855A4" w:rsidRPr="00BC0E57" w:rsidTr="00D82F6F">
        <w:tc>
          <w:tcPr>
            <w:tcW w:w="45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43216E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Doktor </w:t>
            </w:r>
            <w:proofErr w:type="spellStart"/>
            <w:r>
              <w:rPr>
                <w:rFonts w:asciiTheme="minorHAnsi" w:hAnsiTheme="minorHAnsi"/>
              </w:rPr>
              <w:t>Nieboli</w:t>
            </w:r>
            <w:proofErr w:type="spellEnd"/>
            <w:r>
              <w:rPr>
                <w:rFonts w:asciiTheme="minorHAnsi" w:hAnsiTheme="minorHAnsi"/>
              </w:rPr>
              <w:t xml:space="preserve">  i jego papuga Polinezja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A4305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1855A4" w:rsidRPr="00BC0209">
              <w:rPr>
                <w:rFonts w:asciiTheme="minorHAnsi" w:hAnsiTheme="minorHAnsi"/>
              </w:rPr>
              <w:t>.08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855A4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6B3A65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Strojny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855A4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Default="001855A4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Biblioteka, ul. Kasprowicza 12</w:t>
            </w:r>
          </w:p>
          <w:p w:rsidR="001855A4" w:rsidRPr="00BC0209" w:rsidRDefault="001855A4" w:rsidP="00BC0E57">
            <w:pPr>
              <w:rPr>
                <w:rFonts w:asciiTheme="minorHAnsi" w:hAnsiTheme="minorHAnsi"/>
              </w:rPr>
            </w:pPr>
          </w:p>
        </w:tc>
      </w:tr>
      <w:tr w:rsidR="00A2105D" w:rsidRPr="00BC0E57" w:rsidTr="00D82F6F">
        <w:tc>
          <w:tcPr>
            <w:tcW w:w="4503" w:type="dxa"/>
            <w:shd w:val="clear" w:color="auto" w:fill="E5B8B7" w:themeFill="accent2" w:themeFillTint="66"/>
          </w:tcPr>
          <w:p w:rsidR="00A2105D" w:rsidRPr="00BC0209" w:rsidRDefault="005E6D6B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Warsztaty taneczne</w:t>
            </w:r>
            <w:r w:rsidR="003303A0">
              <w:rPr>
                <w:rFonts w:asciiTheme="minorHAnsi" w:hAnsiTheme="minorHAnsi"/>
              </w:rPr>
              <w:t xml:space="preserve"> „Uwolnić siebie”</w:t>
            </w:r>
            <w:r w:rsidR="0078352A">
              <w:rPr>
                <w:rFonts w:asciiTheme="minorHAnsi" w:hAnsiTheme="minorHAnsi"/>
              </w:rPr>
              <w:t>*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A2105D" w:rsidRDefault="00A2105D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16-22.08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A2105D" w:rsidRPr="00BC0209" w:rsidRDefault="00A2105D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3303A0">
              <w:rPr>
                <w:rFonts w:asciiTheme="minorHAnsi" w:hAnsiTheme="minorHAnsi"/>
              </w:rPr>
              <w:t>.00</w:t>
            </w:r>
            <w:r w:rsidR="005E6D6B">
              <w:rPr>
                <w:rFonts w:asciiTheme="minorHAnsi" w:hAnsiTheme="minorHAnsi"/>
              </w:rPr>
              <w:t>-16.30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A2105D" w:rsidRPr="00BC0209" w:rsidRDefault="003303A0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Dominika </w:t>
            </w:r>
            <w:proofErr w:type="spellStart"/>
            <w:r>
              <w:rPr>
                <w:rFonts w:asciiTheme="minorHAnsi" w:hAnsiTheme="minorHAnsi"/>
              </w:rPr>
              <w:t>Jabrzyk</w:t>
            </w:r>
            <w:proofErr w:type="spellEnd"/>
            <w:r>
              <w:rPr>
                <w:rFonts w:asciiTheme="minorHAnsi" w:hAnsiTheme="minorHAnsi"/>
              </w:rPr>
              <w:t>-Sztuka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A2105D" w:rsidRPr="00BC0209" w:rsidRDefault="003303A0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 </w:t>
            </w:r>
            <w:r w:rsidR="005E6D6B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 do </w:t>
            </w:r>
            <w:r w:rsidR="008C0800">
              <w:rPr>
                <w:rFonts w:asciiTheme="minorHAnsi" w:hAnsiTheme="minorHAnsi"/>
              </w:rPr>
              <w:t>8 lat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A2105D" w:rsidRPr="00BC0209" w:rsidRDefault="00815505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 ul. Kasprowicza 12</w:t>
            </w:r>
          </w:p>
        </w:tc>
      </w:tr>
      <w:tr w:rsidR="001855A4" w:rsidRPr="00BC0E57" w:rsidTr="00D82F6F">
        <w:tc>
          <w:tcPr>
            <w:tcW w:w="45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43216E" w:rsidP="0043216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</w:t>
            </w:r>
            <w:r w:rsidRPr="0043216E">
              <w:rPr>
                <w:rFonts w:asciiTheme="minorHAnsi" w:hAnsiTheme="minorHAnsi"/>
              </w:rPr>
              <w:t>leksografia</w:t>
            </w:r>
            <w:proofErr w:type="spellEnd"/>
            <w:r>
              <w:rPr>
                <w:rFonts w:asciiTheme="minorHAnsi" w:hAnsiTheme="minorHAnsi"/>
              </w:rPr>
              <w:t xml:space="preserve"> i przędzenie liter przy ul. Czekoladowej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A4305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1855A4" w:rsidRPr="00BC0209">
              <w:rPr>
                <w:rFonts w:asciiTheme="minorHAnsi" w:hAnsiTheme="minorHAnsi"/>
              </w:rPr>
              <w:t>.08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6B3A65" w:rsidP="00AD17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Zganiacz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Biblioteka, ul. Kasprowicza 12</w:t>
            </w:r>
          </w:p>
          <w:p w:rsidR="001855A4" w:rsidRPr="00BC0209" w:rsidRDefault="001855A4" w:rsidP="00AD17BE">
            <w:pPr>
              <w:rPr>
                <w:rFonts w:asciiTheme="minorHAnsi" w:hAnsiTheme="minorHAnsi"/>
              </w:rPr>
            </w:pPr>
          </w:p>
        </w:tc>
      </w:tr>
      <w:tr w:rsidR="001855A4" w:rsidRPr="00BC0E57" w:rsidTr="00D82F6F">
        <w:tc>
          <w:tcPr>
            <w:tcW w:w="4503" w:type="dxa"/>
            <w:shd w:val="clear" w:color="auto" w:fill="C2D69B" w:themeFill="accent3" w:themeFillTint="99"/>
          </w:tcPr>
          <w:p w:rsidR="001855A4" w:rsidRPr="00BC0209" w:rsidRDefault="00C93ACF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Wycieczka do Leśnego Parku Niespodzianek</w:t>
            </w:r>
            <w:r w:rsidR="0078352A">
              <w:rPr>
                <w:rFonts w:asciiTheme="minorHAnsi" w:hAnsiTheme="minorHAnsi"/>
              </w:rPr>
              <w:t>**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855A4" w:rsidRPr="00BC0209" w:rsidRDefault="001A4305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1855A4" w:rsidRPr="00BC0209">
              <w:rPr>
                <w:rFonts w:asciiTheme="minorHAnsi" w:hAnsiTheme="minorHAnsi"/>
              </w:rPr>
              <w:t>.08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855A4" w:rsidRPr="00BC0209" w:rsidRDefault="00C93ACF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9.00- 17</w:t>
            </w:r>
            <w:r w:rsidR="001855A4" w:rsidRPr="00BC0209">
              <w:rPr>
                <w:rFonts w:asciiTheme="minorHAnsi" w:hAnsiTheme="minorHAnsi"/>
              </w:rPr>
              <w:t>.00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1855A4" w:rsidRPr="00BC0209" w:rsidRDefault="001855A4" w:rsidP="00BC0E5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1855A4" w:rsidRPr="00BC0209" w:rsidRDefault="007978CA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6</w:t>
            </w:r>
            <w:r w:rsidR="001855A4" w:rsidRPr="00BC0209">
              <w:rPr>
                <w:rFonts w:asciiTheme="minorHAnsi" w:hAnsiTheme="minorHAnsi"/>
              </w:rPr>
              <w:t xml:space="preserve"> lat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1855A4" w:rsidRDefault="001855A4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Zbiórka</w:t>
            </w:r>
            <w:r>
              <w:rPr>
                <w:rFonts w:asciiTheme="minorHAnsi" w:hAnsiTheme="minorHAnsi"/>
              </w:rPr>
              <w:t xml:space="preserve"> - </w:t>
            </w:r>
            <w:r w:rsidRPr="00BC0209">
              <w:rPr>
                <w:rFonts w:asciiTheme="minorHAnsi" w:hAnsiTheme="minorHAnsi"/>
              </w:rPr>
              <w:t>Biblioteka ul. Kasprowicza 12</w:t>
            </w:r>
          </w:p>
          <w:p w:rsidR="001855A4" w:rsidRPr="00BC0209" w:rsidRDefault="001855A4" w:rsidP="00BC0E57">
            <w:pPr>
              <w:rPr>
                <w:rFonts w:asciiTheme="minorHAnsi" w:hAnsiTheme="minorHAnsi"/>
              </w:rPr>
            </w:pPr>
          </w:p>
        </w:tc>
      </w:tr>
      <w:tr w:rsidR="005E6D6B" w:rsidRPr="00BC0E57" w:rsidTr="00D82F6F">
        <w:tc>
          <w:tcPr>
            <w:tcW w:w="4503" w:type="dxa"/>
            <w:shd w:val="clear" w:color="auto" w:fill="E5B8B7" w:themeFill="accent2" w:themeFillTint="66"/>
          </w:tcPr>
          <w:p w:rsidR="005E6D6B" w:rsidRPr="00BC0209" w:rsidRDefault="005E6D6B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Warsztaty taneczne</w:t>
            </w:r>
            <w:r w:rsidR="003303A0">
              <w:rPr>
                <w:rFonts w:asciiTheme="minorHAnsi" w:hAnsiTheme="minorHAnsi"/>
              </w:rPr>
              <w:t xml:space="preserve"> „Uwolnić siebie”</w:t>
            </w:r>
            <w:r w:rsidR="0078352A">
              <w:rPr>
                <w:rFonts w:asciiTheme="minorHAnsi" w:hAnsiTheme="minorHAnsi"/>
              </w:rPr>
              <w:t>*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E6D6B" w:rsidRDefault="005E6D6B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23-29</w:t>
            </w:r>
            <w:r w:rsidR="003303A0">
              <w:rPr>
                <w:rFonts w:asciiTheme="minorHAnsi" w:hAnsiTheme="minorHAnsi"/>
              </w:rPr>
              <w:t>.08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E6D6B" w:rsidRPr="00BC0209" w:rsidRDefault="005E6D6B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3303A0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-16.30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5E6D6B" w:rsidRPr="00BC0209" w:rsidRDefault="003303A0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Dominika </w:t>
            </w:r>
            <w:proofErr w:type="spellStart"/>
            <w:r>
              <w:rPr>
                <w:rFonts w:asciiTheme="minorHAnsi" w:hAnsiTheme="minorHAnsi"/>
              </w:rPr>
              <w:t>Jabrzyk</w:t>
            </w:r>
            <w:proofErr w:type="spellEnd"/>
            <w:r>
              <w:rPr>
                <w:rFonts w:asciiTheme="minorHAnsi" w:hAnsiTheme="minorHAnsi"/>
              </w:rPr>
              <w:t>-Sztuka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5E6D6B" w:rsidRPr="00BC0209" w:rsidRDefault="008C0800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 9 do </w:t>
            </w:r>
            <w:r w:rsidR="005E6D6B"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 xml:space="preserve"> lat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5E6D6B" w:rsidRPr="00BC0209" w:rsidRDefault="00815505" w:rsidP="00BC0E57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 ul. Kasprowicza 12</w:t>
            </w:r>
          </w:p>
        </w:tc>
      </w:tr>
      <w:tr w:rsidR="001855A4" w:rsidRPr="00BC0E57" w:rsidTr="00D82F6F">
        <w:tc>
          <w:tcPr>
            <w:tcW w:w="45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DB1EC3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 przebierańców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A4305" w:rsidP="00BC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1855A4" w:rsidRPr="00BC0209">
              <w:rPr>
                <w:rFonts w:asciiTheme="minorHAnsi" w:hAnsiTheme="minorHAnsi"/>
              </w:rPr>
              <w:t>.08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55A4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Biblioteka, ul. Kasprowicza 12</w:t>
            </w:r>
          </w:p>
          <w:p w:rsidR="001855A4" w:rsidRPr="00BC0209" w:rsidRDefault="001855A4" w:rsidP="00AD17BE">
            <w:pPr>
              <w:rPr>
                <w:rFonts w:asciiTheme="minorHAnsi" w:hAnsiTheme="minorHAnsi"/>
              </w:rPr>
            </w:pPr>
          </w:p>
        </w:tc>
      </w:tr>
      <w:tr w:rsidR="001855A4" w:rsidRPr="00BC0E57" w:rsidTr="00D82F6F">
        <w:tc>
          <w:tcPr>
            <w:tcW w:w="4503" w:type="dxa"/>
            <w:shd w:val="clear" w:color="auto" w:fill="B2A1C7" w:themeFill="accent4" w:themeFillTint="99"/>
          </w:tcPr>
          <w:p w:rsidR="001855A4" w:rsidRPr="00BC0209" w:rsidRDefault="001855A4" w:rsidP="00821B31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Zakończenie Lata</w:t>
            </w:r>
            <w:r>
              <w:rPr>
                <w:rFonts w:asciiTheme="minorHAnsi" w:hAnsiTheme="minorHAnsi"/>
              </w:rPr>
              <w:t xml:space="preserve"> - przedstawienie teatralne i taneczne uczestników zajęć i warsztatów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855A4" w:rsidRPr="00BC0209" w:rsidRDefault="001A4305" w:rsidP="00051A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1855A4" w:rsidRPr="00BC0209">
              <w:rPr>
                <w:rFonts w:asciiTheme="minorHAnsi" w:hAnsiTheme="minorHAnsi"/>
              </w:rPr>
              <w:t>.08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11.00-14.00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Od 5 lat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1855A4" w:rsidRPr="00BC0209" w:rsidRDefault="001855A4" w:rsidP="00AD17BE">
            <w:pPr>
              <w:rPr>
                <w:rFonts w:asciiTheme="minorHAnsi" w:hAnsiTheme="minorHAnsi"/>
              </w:rPr>
            </w:pPr>
            <w:r w:rsidRPr="00BC0209">
              <w:rPr>
                <w:rFonts w:asciiTheme="minorHAnsi" w:hAnsiTheme="minorHAnsi"/>
              </w:rPr>
              <w:t>Biblioteka, ul. Kasprowicza 12</w:t>
            </w:r>
          </w:p>
        </w:tc>
      </w:tr>
    </w:tbl>
    <w:p w:rsidR="00BC0209" w:rsidRDefault="00BC0209" w:rsidP="00BC020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C0209" w:rsidRDefault="007E02BE" w:rsidP="00BC020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 </w:t>
      </w:r>
      <w:r w:rsidR="00BC0209">
        <w:rPr>
          <w:rFonts w:asciiTheme="minorHAnsi" w:hAnsiTheme="minorHAnsi"/>
          <w:sz w:val="24"/>
          <w:szCs w:val="24"/>
        </w:rPr>
        <w:t xml:space="preserve">Zapisy na warsztaty taneczne przyjmowane są do </w:t>
      </w:r>
      <w:r w:rsidR="00730F70">
        <w:rPr>
          <w:rFonts w:asciiTheme="minorHAnsi" w:hAnsiTheme="minorHAnsi"/>
          <w:sz w:val="24"/>
          <w:szCs w:val="24"/>
        </w:rPr>
        <w:t>10 sierpnia</w:t>
      </w:r>
      <w:r w:rsidR="00A2105D">
        <w:rPr>
          <w:rFonts w:asciiTheme="minorHAnsi" w:hAnsiTheme="minorHAnsi"/>
          <w:sz w:val="24"/>
          <w:szCs w:val="24"/>
        </w:rPr>
        <w:t xml:space="preserve"> </w:t>
      </w:r>
      <w:r w:rsidR="00BC0209">
        <w:rPr>
          <w:rFonts w:asciiTheme="minorHAnsi" w:hAnsiTheme="minorHAnsi"/>
          <w:sz w:val="24"/>
          <w:szCs w:val="24"/>
        </w:rPr>
        <w:t xml:space="preserve"> w Eurece Wypożyczalni dla Dzieci i Młodzieży, ul. Kasprowicza 12, nr telefonu 32 415 37 24</w:t>
      </w:r>
    </w:p>
    <w:p w:rsidR="007E02BE" w:rsidRDefault="007E02BE" w:rsidP="00BC020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 Wycieczki dla uczestników zajęć i warsztatów</w:t>
      </w:r>
    </w:p>
    <w:p w:rsidR="007D53AF" w:rsidRPr="00BC0E57" w:rsidRDefault="00852F5E" w:rsidP="00BC0209">
      <w:pPr>
        <w:rPr>
          <w:rFonts w:asciiTheme="minorHAnsi" w:hAnsiTheme="minorHAnsi"/>
          <w:sz w:val="24"/>
          <w:szCs w:val="24"/>
        </w:rPr>
      </w:pPr>
    </w:p>
    <w:sectPr w:rsidR="007D53AF" w:rsidRPr="00BC0E57" w:rsidSect="00BC0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57"/>
    <w:rsid w:val="0001608C"/>
    <w:rsid w:val="000458A0"/>
    <w:rsid w:val="00051A53"/>
    <w:rsid w:val="00060DD8"/>
    <w:rsid w:val="000D66AB"/>
    <w:rsid w:val="00167EC1"/>
    <w:rsid w:val="001745ED"/>
    <w:rsid w:val="001847D8"/>
    <w:rsid w:val="001855A4"/>
    <w:rsid w:val="001A4305"/>
    <w:rsid w:val="0027112E"/>
    <w:rsid w:val="00312DA6"/>
    <w:rsid w:val="003303A0"/>
    <w:rsid w:val="00341AC7"/>
    <w:rsid w:val="003C6F0A"/>
    <w:rsid w:val="0043216E"/>
    <w:rsid w:val="004615A2"/>
    <w:rsid w:val="004D47A8"/>
    <w:rsid w:val="004E79AC"/>
    <w:rsid w:val="004F5E9E"/>
    <w:rsid w:val="00500AF9"/>
    <w:rsid w:val="00520704"/>
    <w:rsid w:val="005E6D6B"/>
    <w:rsid w:val="00672805"/>
    <w:rsid w:val="00684F99"/>
    <w:rsid w:val="006B3A65"/>
    <w:rsid w:val="006C2EAC"/>
    <w:rsid w:val="00712F3A"/>
    <w:rsid w:val="007259EE"/>
    <w:rsid w:val="00730F70"/>
    <w:rsid w:val="0078352A"/>
    <w:rsid w:val="007978CA"/>
    <w:rsid w:val="007E02BE"/>
    <w:rsid w:val="00815505"/>
    <w:rsid w:val="00821B31"/>
    <w:rsid w:val="00835F25"/>
    <w:rsid w:val="008A33A8"/>
    <w:rsid w:val="008B3F35"/>
    <w:rsid w:val="008C0800"/>
    <w:rsid w:val="00962C15"/>
    <w:rsid w:val="00972B7D"/>
    <w:rsid w:val="009A0F75"/>
    <w:rsid w:val="009C4661"/>
    <w:rsid w:val="00A171B9"/>
    <w:rsid w:val="00A2105D"/>
    <w:rsid w:val="00A64787"/>
    <w:rsid w:val="00A77B4F"/>
    <w:rsid w:val="00A9348D"/>
    <w:rsid w:val="00AA2DFD"/>
    <w:rsid w:val="00AF7163"/>
    <w:rsid w:val="00B31A38"/>
    <w:rsid w:val="00B47CA6"/>
    <w:rsid w:val="00B90A29"/>
    <w:rsid w:val="00BC0209"/>
    <w:rsid w:val="00BC0E57"/>
    <w:rsid w:val="00BE24A3"/>
    <w:rsid w:val="00C27010"/>
    <w:rsid w:val="00C93ACF"/>
    <w:rsid w:val="00D26D27"/>
    <w:rsid w:val="00D82F40"/>
    <w:rsid w:val="00D82F6F"/>
    <w:rsid w:val="00DA391B"/>
    <w:rsid w:val="00DB1EC3"/>
    <w:rsid w:val="00DF36AB"/>
    <w:rsid w:val="00E42451"/>
    <w:rsid w:val="00E4738D"/>
    <w:rsid w:val="00E61186"/>
    <w:rsid w:val="00E66125"/>
    <w:rsid w:val="00EE5A17"/>
    <w:rsid w:val="00F3280F"/>
    <w:rsid w:val="00F658FA"/>
    <w:rsid w:val="00F712F1"/>
    <w:rsid w:val="00FB0CE1"/>
    <w:rsid w:val="00FB6069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0E57"/>
    <w:rPr>
      <w:b/>
      <w:bCs/>
    </w:rPr>
  </w:style>
  <w:style w:type="paragraph" w:styleId="Akapitzlist">
    <w:name w:val="List Paragraph"/>
    <w:basedOn w:val="Normalny"/>
    <w:uiPriority w:val="34"/>
    <w:qFormat/>
    <w:rsid w:val="007E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0E57"/>
    <w:rPr>
      <w:b/>
      <w:bCs/>
    </w:rPr>
  </w:style>
  <w:style w:type="paragraph" w:styleId="Akapitzlist">
    <w:name w:val="List Paragraph"/>
    <w:basedOn w:val="Normalny"/>
    <w:uiPriority w:val="34"/>
    <w:qFormat/>
    <w:rsid w:val="007E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Grzegorz Kawalec</cp:lastModifiedBy>
  <cp:revision>3</cp:revision>
  <dcterms:created xsi:type="dcterms:W3CDTF">2016-06-02T06:45:00Z</dcterms:created>
  <dcterms:modified xsi:type="dcterms:W3CDTF">2016-06-02T06:53:00Z</dcterms:modified>
</cp:coreProperties>
</file>