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FC" w:rsidRPr="00403775" w:rsidRDefault="00F720FC" w:rsidP="00F7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F720FC" w:rsidRPr="00403775" w:rsidRDefault="00F720FC" w:rsidP="00F7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Rodz</w:t>
      </w:r>
      <w:r w:rsidR="00BB2F11" w:rsidRPr="00403775">
        <w:rPr>
          <w:rFonts w:ascii="Times New Roman" w:hAnsi="Times New Roman" w:cs="Times New Roman"/>
          <w:b/>
          <w:bCs/>
          <w:sz w:val="24"/>
          <w:szCs w:val="24"/>
        </w:rPr>
        <w:t>inny konkurs wiedzy o „Mikołajku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BB2F11" w:rsidRPr="00403775">
        <w:rPr>
          <w:rFonts w:ascii="Times New Roman" w:hAnsi="Times New Roman" w:cs="Times New Roman"/>
          <w:b/>
          <w:sz w:val="24"/>
          <w:szCs w:val="24"/>
        </w:rPr>
        <w:t>René</w:t>
      </w:r>
      <w:proofErr w:type="spellEnd"/>
      <w:r w:rsidR="00BB2F11" w:rsidRPr="00403775">
        <w:rPr>
          <w:rFonts w:ascii="Times New Roman" w:hAnsi="Times New Roman" w:cs="Times New Roman"/>
          <w:b/>
          <w:sz w:val="24"/>
          <w:szCs w:val="24"/>
        </w:rPr>
        <w:t xml:space="preserve"> Goscinny'ego</w:t>
      </w:r>
    </w:p>
    <w:p w:rsidR="00F720FC" w:rsidRPr="00403775" w:rsidRDefault="00F720FC" w:rsidP="00F7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F720FC" w:rsidRPr="00403775" w:rsidRDefault="00F720FC" w:rsidP="00F72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F720FC" w:rsidRPr="00403775" w:rsidRDefault="00F720FC" w:rsidP="00F720F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Organizatorem Konkursu jest Miejska i Powiatowa Biblioteka Publiczna im. Ryszarda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w Raciborzu, 47-400 Racibórz, ul. Jana Kasprowicza 12, zwana dalej „Organizatorem”.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Konkurs jest elementem programu popularyzacji czytelnictwa Miejskiej i Powiatowej Biblioteki Publicznej im. Ryszarda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w Raciborzu.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Konkurs trwać będzie 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CB1BBE" w:rsidRPr="00403775">
        <w:rPr>
          <w:rFonts w:ascii="Times New Roman" w:hAnsi="Times New Roman" w:cs="Times New Roman"/>
          <w:b/>
          <w:sz w:val="24"/>
          <w:szCs w:val="24"/>
          <w:u w:val="single"/>
        </w:rPr>
        <w:t>9 lutego 2016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</w:t>
      </w:r>
      <w:r w:rsidR="006E3473" w:rsidRPr="00403775">
        <w:rPr>
          <w:rFonts w:ascii="Times New Roman" w:hAnsi="Times New Roman" w:cs="Times New Roman"/>
          <w:b/>
          <w:sz w:val="24"/>
          <w:szCs w:val="24"/>
          <w:u w:val="single"/>
        </w:rPr>
        <w:t>23 kwietnia 2016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403775">
        <w:rPr>
          <w:rFonts w:ascii="Times New Roman" w:hAnsi="Times New Roman" w:cs="Times New Roman"/>
          <w:b/>
          <w:sz w:val="24"/>
          <w:szCs w:val="24"/>
        </w:rPr>
        <w:t>.</w:t>
      </w:r>
    </w:p>
    <w:p w:rsidR="00F720FC" w:rsidRDefault="003562E8" w:rsidP="00971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</w:t>
      </w:r>
      <w:r w:rsidR="00F720FC"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720FC" w:rsidRPr="00403775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6E3473" w:rsidRPr="00403775">
        <w:rPr>
          <w:rFonts w:ascii="Times New Roman" w:hAnsi="Times New Roman" w:cs="Times New Roman"/>
          <w:sz w:val="24"/>
          <w:szCs w:val="24"/>
        </w:rPr>
        <w:t>trzech pierwszych książek</w:t>
      </w:r>
      <w:r w:rsidR="009713C7" w:rsidRPr="00403775">
        <w:rPr>
          <w:rFonts w:ascii="Times New Roman" w:hAnsi="Times New Roman" w:cs="Times New Roman"/>
          <w:sz w:val="24"/>
          <w:szCs w:val="24"/>
        </w:rPr>
        <w:t xml:space="preserve"> z serii „Mikołajek</w:t>
      </w:r>
      <w:r w:rsidR="00F720FC" w:rsidRPr="00403775">
        <w:rPr>
          <w:rFonts w:ascii="Times New Roman" w:hAnsi="Times New Roman" w:cs="Times New Roman"/>
          <w:sz w:val="24"/>
          <w:szCs w:val="24"/>
        </w:rPr>
        <w:t xml:space="preserve">” </w:t>
      </w:r>
      <w:r w:rsidR="009713C7" w:rsidRPr="00403775">
        <w:rPr>
          <w:rFonts w:ascii="Times New Roman" w:hAnsi="Times New Roman" w:cs="Times New Roman"/>
          <w:sz w:val="24"/>
          <w:szCs w:val="24"/>
        </w:rPr>
        <w:t xml:space="preserve">napisanych przez </w:t>
      </w:r>
      <w:proofErr w:type="spellStart"/>
      <w:r w:rsidR="009713C7" w:rsidRPr="00403775">
        <w:rPr>
          <w:rFonts w:ascii="Times New Roman" w:hAnsi="Times New Roman" w:cs="Times New Roman"/>
          <w:sz w:val="24"/>
          <w:szCs w:val="24"/>
        </w:rPr>
        <w:t>René</w:t>
      </w:r>
      <w:proofErr w:type="spellEnd"/>
      <w:r w:rsidR="009713C7" w:rsidRPr="00403775">
        <w:rPr>
          <w:rFonts w:ascii="Times New Roman" w:hAnsi="Times New Roman" w:cs="Times New Roman"/>
          <w:sz w:val="24"/>
          <w:szCs w:val="24"/>
        </w:rPr>
        <w:t xml:space="preserve"> Goscinny'ego i zilustrowanych przez Jean-Jacques'a </w:t>
      </w:r>
      <w:proofErr w:type="spellStart"/>
      <w:r w:rsidR="009713C7" w:rsidRPr="00403775">
        <w:rPr>
          <w:rFonts w:ascii="Times New Roman" w:hAnsi="Times New Roman" w:cs="Times New Roman"/>
          <w:sz w:val="24"/>
          <w:szCs w:val="24"/>
        </w:rPr>
        <w:t>Sempé</w:t>
      </w:r>
      <w:proofErr w:type="spellEnd"/>
      <w:r w:rsidR="00A73C1F" w:rsidRPr="00403775">
        <w:rPr>
          <w:rFonts w:ascii="Times New Roman" w:hAnsi="Times New Roman" w:cs="Times New Roman"/>
          <w:sz w:val="24"/>
          <w:szCs w:val="24"/>
        </w:rPr>
        <w:t>:</w:t>
      </w:r>
    </w:p>
    <w:p w:rsidR="005B11DB" w:rsidRPr="00403775" w:rsidRDefault="005B11DB" w:rsidP="00971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1F" w:rsidRPr="00403775" w:rsidRDefault="00A73C1F" w:rsidP="00A73C1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03775">
        <w:rPr>
          <w:b/>
          <w:bCs/>
        </w:rPr>
        <w:t>Mikołajek</w:t>
      </w:r>
    </w:p>
    <w:p w:rsidR="00A73C1F" w:rsidRPr="00403775" w:rsidRDefault="00A73C1F" w:rsidP="00A73C1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03775">
        <w:rPr>
          <w:b/>
          <w:bCs/>
        </w:rPr>
        <w:t>Rekreacje Mikołajka</w:t>
      </w:r>
    </w:p>
    <w:p w:rsidR="00A73C1F" w:rsidRPr="00403775" w:rsidRDefault="00A73C1F" w:rsidP="00A73C1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03775">
        <w:rPr>
          <w:b/>
          <w:bCs/>
        </w:rPr>
        <w:t>Mikołajek i inne chłopaki</w:t>
      </w:r>
    </w:p>
    <w:p w:rsidR="003562E8" w:rsidRPr="00403775" w:rsidRDefault="003562E8" w:rsidP="003562E8">
      <w:pPr>
        <w:pStyle w:val="Akapitzlist"/>
        <w:jc w:val="both"/>
        <w:rPr>
          <w:b/>
          <w:bCs/>
        </w:rPr>
      </w:pPr>
    </w:p>
    <w:p w:rsidR="00654DE6" w:rsidRPr="00403775" w:rsidRDefault="003562E8" w:rsidP="00654D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3</w:t>
      </w:r>
      <w:r w:rsidR="00654DE6" w:rsidRPr="00403775">
        <w:rPr>
          <w:rFonts w:ascii="Times New Roman" w:hAnsi="Times New Roman" w:cs="Times New Roman"/>
          <w:bCs/>
          <w:sz w:val="24"/>
          <w:szCs w:val="24"/>
        </w:rPr>
        <w:t xml:space="preserve">. Konkurs ma </w:t>
      </w:r>
      <w:r w:rsidR="00A213FA" w:rsidRPr="00403775">
        <w:rPr>
          <w:rFonts w:ascii="Times New Roman" w:hAnsi="Times New Roman" w:cs="Times New Roman"/>
          <w:bCs/>
          <w:sz w:val="24"/>
          <w:szCs w:val="24"/>
        </w:rPr>
        <w:t>formę ustną</w:t>
      </w:r>
      <w:r w:rsidR="00654DE6" w:rsidRPr="00403775">
        <w:rPr>
          <w:rFonts w:ascii="Times New Roman" w:hAnsi="Times New Roman" w:cs="Times New Roman"/>
          <w:bCs/>
          <w:sz w:val="24"/>
          <w:szCs w:val="24"/>
        </w:rPr>
        <w:t>.</w:t>
      </w:r>
    </w:p>
    <w:p w:rsidR="00F720FC" w:rsidRPr="00403775" w:rsidRDefault="003562E8" w:rsidP="00F72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4</w:t>
      </w:r>
      <w:r w:rsidR="00F720FC" w:rsidRPr="00403775">
        <w:rPr>
          <w:rFonts w:ascii="Times New Roman" w:hAnsi="Times New Roman" w:cs="Times New Roman"/>
          <w:sz w:val="24"/>
          <w:szCs w:val="24"/>
        </w:rPr>
        <w:t xml:space="preserve">. </w:t>
      </w:r>
      <w:r w:rsidR="00F720FC" w:rsidRPr="00403775">
        <w:rPr>
          <w:rFonts w:ascii="Times New Roman" w:hAnsi="Times New Roman" w:cs="Times New Roman"/>
          <w:b/>
          <w:sz w:val="24"/>
          <w:szCs w:val="24"/>
        </w:rPr>
        <w:t xml:space="preserve">Finał konkursu odbędzie się </w:t>
      </w:r>
      <w:r w:rsidR="00271BC5" w:rsidRPr="00403775">
        <w:rPr>
          <w:rFonts w:ascii="Times New Roman" w:hAnsi="Times New Roman" w:cs="Times New Roman"/>
          <w:b/>
          <w:sz w:val="24"/>
          <w:szCs w:val="24"/>
          <w:u w:val="single"/>
        </w:rPr>
        <w:t>23 kwietnia 2016</w:t>
      </w:r>
      <w:r w:rsidR="00F720FC" w:rsidRPr="00403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(sobota) o godz. 10.00</w:t>
      </w:r>
      <w:r w:rsidR="00F720FC" w:rsidRPr="00403775">
        <w:rPr>
          <w:rFonts w:ascii="Times New Roman" w:hAnsi="Times New Roman" w:cs="Times New Roman"/>
          <w:b/>
          <w:sz w:val="24"/>
          <w:szCs w:val="24"/>
        </w:rPr>
        <w:t xml:space="preserve"> w EURECE – Wypożyczalni dla Dzieci i Młodzieży MiPBP w Raciborzu, ul. Jana Kasprowicza 12</w:t>
      </w:r>
      <w:r w:rsidR="00654DE6" w:rsidRPr="00403775">
        <w:rPr>
          <w:rFonts w:ascii="Times New Roman" w:hAnsi="Times New Roman" w:cs="Times New Roman"/>
          <w:b/>
          <w:sz w:val="24"/>
          <w:szCs w:val="24"/>
        </w:rPr>
        <w:t>.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A213FA" w:rsidRPr="00403775" w:rsidRDefault="00A213FA" w:rsidP="00F720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1. Konkurs jest otwarty.</w:t>
      </w:r>
    </w:p>
    <w:p w:rsidR="00F720FC" w:rsidRPr="00403775" w:rsidRDefault="00A213FA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</w:t>
      </w:r>
      <w:r w:rsidR="00F720FC" w:rsidRPr="00403775">
        <w:rPr>
          <w:rFonts w:ascii="Times New Roman" w:hAnsi="Times New Roman" w:cs="Times New Roman"/>
          <w:sz w:val="24"/>
          <w:szCs w:val="24"/>
        </w:rPr>
        <w:t>. Uczestnikiem Konkursu może być drużyna rodzinna dwu lub trzyosobowa, w której skład wchodzi co najmniej jedno dziecko w wieku do 16 lat.</w:t>
      </w:r>
    </w:p>
    <w:p w:rsidR="00F720FC" w:rsidRPr="00403775" w:rsidRDefault="00A213FA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</w:t>
      </w:r>
      <w:r w:rsidR="00F720FC" w:rsidRPr="00403775">
        <w:rPr>
          <w:rFonts w:ascii="Times New Roman" w:hAnsi="Times New Roman" w:cs="Times New Roman"/>
          <w:sz w:val="24"/>
          <w:szCs w:val="24"/>
        </w:rPr>
        <w:t>. W Konkursie nie mogą brać udziału członkowie rodzin pracowników i przedstawicieli Organizatorów.</w:t>
      </w:r>
    </w:p>
    <w:p w:rsidR="00F720FC" w:rsidRPr="00403775" w:rsidRDefault="00A213FA" w:rsidP="00F72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75">
        <w:rPr>
          <w:rFonts w:ascii="Times New Roman" w:hAnsi="Times New Roman" w:cs="Times New Roman"/>
          <w:sz w:val="24"/>
          <w:szCs w:val="24"/>
        </w:rPr>
        <w:t>4</w:t>
      </w:r>
      <w:r w:rsidR="00F720FC" w:rsidRPr="00403775">
        <w:rPr>
          <w:rFonts w:ascii="Times New Roman" w:hAnsi="Times New Roman" w:cs="Times New Roman"/>
          <w:sz w:val="24"/>
          <w:szCs w:val="24"/>
        </w:rPr>
        <w:t xml:space="preserve">. Ostateczny termin zgłoszenia do Konkursu mija </w:t>
      </w:r>
      <w:r w:rsidR="00DB1DC6" w:rsidRPr="00403775">
        <w:rPr>
          <w:rFonts w:ascii="Times New Roman" w:hAnsi="Times New Roman" w:cs="Times New Roman"/>
          <w:b/>
          <w:sz w:val="24"/>
          <w:szCs w:val="24"/>
          <w:u w:val="single"/>
        </w:rPr>
        <w:t>19 kwietnia</w:t>
      </w:r>
      <w:r w:rsidR="00ED3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</w:t>
      </w:r>
      <w:bookmarkStart w:id="0" w:name="_GoBack"/>
      <w:bookmarkEnd w:id="0"/>
      <w:r w:rsidR="00F720FC" w:rsidRPr="0040377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br/>
        <w:t>NAGRODY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DB1DC6" w:rsidRPr="00403775">
        <w:rPr>
          <w:rFonts w:ascii="Times New Roman" w:hAnsi="Times New Roman" w:cs="Times New Roman"/>
          <w:b/>
          <w:bCs/>
          <w:sz w:val="24"/>
          <w:szCs w:val="24"/>
        </w:rPr>
        <w:t>23 kwietnia 2016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r. w Bibliotece </w:t>
      </w:r>
      <w:r w:rsidR="00DB1DC6" w:rsidRPr="00403775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ul. Jana Kasprowicza 12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w Raciborzu </w:t>
      </w:r>
      <w:r w:rsidR="00DB1DC6" w:rsidRPr="00403775">
        <w:rPr>
          <w:rFonts w:ascii="Times New Roman" w:hAnsi="Times New Roman" w:cs="Times New Roman"/>
          <w:sz w:val="24"/>
          <w:szCs w:val="24"/>
        </w:rPr>
        <w:t>oraz</w:t>
      </w:r>
      <w:r w:rsidRPr="00403775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Zgłoszenia do Konkursu </w:t>
      </w:r>
      <w:r w:rsidR="00DF765C" w:rsidRPr="00403775">
        <w:rPr>
          <w:rFonts w:ascii="Times New Roman" w:hAnsi="Times New Roman" w:cs="Times New Roman"/>
          <w:b/>
          <w:sz w:val="24"/>
          <w:szCs w:val="24"/>
        </w:rPr>
        <w:t>przyjmowane są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F765C" w:rsidRPr="00403775">
        <w:rPr>
          <w:rFonts w:ascii="Times New Roman" w:hAnsi="Times New Roman" w:cs="Times New Roman"/>
          <w:b/>
          <w:sz w:val="24"/>
          <w:szCs w:val="24"/>
        </w:rPr>
        <w:t>19 kwietnia 2016 r.</w:t>
      </w:r>
      <w:r w:rsidRPr="00403775">
        <w:rPr>
          <w:rFonts w:ascii="Times New Roman" w:hAnsi="Times New Roman" w:cs="Times New Roman"/>
          <w:sz w:val="24"/>
          <w:szCs w:val="24"/>
        </w:rPr>
        <w:t xml:space="preserve"> w niżej wymienionych filiach i bibliotekach:</w:t>
      </w:r>
    </w:p>
    <w:p w:rsidR="00F720FC" w:rsidRPr="00403775" w:rsidRDefault="00403775" w:rsidP="0040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Filie i Oddziały MiPBP</w:t>
      </w:r>
      <w:r w:rsidR="00F720FC"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im. Ryszarda </w:t>
      </w:r>
      <w:proofErr w:type="spellStart"/>
      <w:r w:rsidR="00F720FC" w:rsidRPr="00403775">
        <w:rPr>
          <w:rFonts w:ascii="Times New Roman" w:hAnsi="Times New Roman" w:cs="Times New Roman"/>
          <w:b/>
          <w:bCs/>
          <w:sz w:val="24"/>
          <w:szCs w:val="24"/>
        </w:rPr>
        <w:t>Kincla</w:t>
      </w:r>
      <w:proofErr w:type="spellEnd"/>
      <w:r w:rsidR="00F720FC"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w Raciborzu:</w:t>
      </w:r>
    </w:p>
    <w:p w:rsidR="00F720FC" w:rsidRPr="00403775" w:rsidRDefault="00F720FC" w:rsidP="00403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 Studzienna, ul. Bojanowska 5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2 Ostróg, ul. Rudzka 38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845F49" w:rsidRPr="00403775" w:rsidRDefault="00F720FC" w:rsidP="0084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EUREKA, ul. Kasprowicza 12</w:t>
      </w:r>
    </w:p>
    <w:p w:rsidR="00DF765C" w:rsidRPr="00403775" w:rsidRDefault="00DF765C" w:rsidP="0084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Wypożyczalnia i Czytelnia Naukowa, Rynek</w:t>
      </w:r>
      <w:r w:rsidR="00845F49" w:rsidRPr="00403775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845F49" w:rsidRPr="00403775" w:rsidRDefault="00845F49" w:rsidP="00F72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0FC" w:rsidRPr="00403775" w:rsidRDefault="00F720FC" w:rsidP="00E7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F720FC" w:rsidRPr="00403775" w:rsidRDefault="00F720FC" w:rsidP="00E7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F720FC" w:rsidRPr="00403775" w:rsidRDefault="00F720FC" w:rsidP="00F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F720FC" w:rsidRPr="00403775" w:rsidRDefault="00F720FC" w:rsidP="00F72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C" w:rsidRPr="00403775" w:rsidRDefault="00F720FC" w:rsidP="00F720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91F" w:rsidRPr="00403775" w:rsidRDefault="0084091F">
      <w:pPr>
        <w:rPr>
          <w:rFonts w:ascii="Times New Roman" w:hAnsi="Times New Roman" w:cs="Times New Roman"/>
          <w:sz w:val="24"/>
          <w:szCs w:val="24"/>
        </w:rPr>
      </w:pPr>
    </w:p>
    <w:sectPr w:rsidR="0084091F" w:rsidRPr="00403775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F9"/>
    <w:multiLevelType w:val="hybridMultilevel"/>
    <w:tmpl w:val="AC9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1A"/>
    <w:rsid w:val="00107F1A"/>
    <w:rsid w:val="00271BC5"/>
    <w:rsid w:val="003562E8"/>
    <w:rsid w:val="00403775"/>
    <w:rsid w:val="005B11DB"/>
    <w:rsid w:val="005B5124"/>
    <w:rsid w:val="00654DE6"/>
    <w:rsid w:val="006E3473"/>
    <w:rsid w:val="0084091F"/>
    <w:rsid w:val="00845F49"/>
    <w:rsid w:val="009713C7"/>
    <w:rsid w:val="00A213FA"/>
    <w:rsid w:val="00A73C1F"/>
    <w:rsid w:val="00B0278B"/>
    <w:rsid w:val="00BB2F11"/>
    <w:rsid w:val="00C9131A"/>
    <w:rsid w:val="00CB1BBE"/>
    <w:rsid w:val="00DB1DC6"/>
    <w:rsid w:val="00DF765C"/>
    <w:rsid w:val="00E76295"/>
    <w:rsid w:val="00ED3B79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F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20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2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F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20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2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Kawalec</dc:creator>
  <cp:lastModifiedBy>Grzegorz Kawalec</cp:lastModifiedBy>
  <cp:revision>2</cp:revision>
  <dcterms:created xsi:type="dcterms:W3CDTF">2016-02-09T10:24:00Z</dcterms:created>
  <dcterms:modified xsi:type="dcterms:W3CDTF">2016-02-09T10:24:00Z</dcterms:modified>
</cp:coreProperties>
</file>