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7B" w:rsidRDefault="003F277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(Miejscowość, data)</w:t>
      </w:r>
    </w:p>
    <w:p w:rsid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(Imię i nazwisko rodzica/opiekuna)</w:t>
      </w:r>
    </w:p>
    <w:p w:rsid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(Tel. kontaktowy rodzica/opiekuna)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pl-PL"/>
        </w:rPr>
      </w:pPr>
    </w:p>
    <w:p w:rsidR="00D64FBD" w:rsidRDefault="00D64FBD" w:rsidP="009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>Zgoda rodzica/opiekuna na uczestnictwo dziecka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w </w:t>
      </w:r>
      <w:r w:rsidRPr="002A2FB8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 xml:space="preserve">Nocy </w:t>
      </w:r>
      <w:r w:rsidR="0067273A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>z grami bez prądu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organizowanej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Powiatową Bibliotekę Publiczną im. Ryszarda Kincla w Raciborzu</w:t>
      </w: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F34AA" w:rsidRPr="00F3510C" w:rsidRDefault="006F34AA" w:rsidP="006F34AA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FA9B" wp14:editId="3D48C5A1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>Wyrażam zgodę na przetwarzanie danych osobowych</w:t>
      </w:r>
      <w:r w:rsidR="003F1954">
        <w:rPr>
          <w:rFonts w:ascii="Times New Roman" w:hAnsi="Times New Roman"/>
        </w:rPr>
        <w:t xml:space="preserve"> moich i</w:t>
      </w:r>
      <w:r w:rsidRPr="00F3510C">
        <w:rPr>
          <w:rFonts w:ascii="Times New Roman" w:hAnsi="Times New Roman"/>
        </w:rPr>
        <w:t xml:space="preserve"> </w:t>
      </w:r>
      <w:r w:rsidR="003F1954">
        <w:rPr>
          <w:rFonts w:ascii="Times New Roman" w:hAnsi="Times New Roman"/>
        </w:rPr>
        <w:t xml:space="preserve">mojego dziecka </w:t>
      </w:r>
      <w:r w:rsidRPr="00F3510C">
        <w:rPr>
          <w:rFonts w:ascii="Times New Roman" w:hAnsi="Times New Roman"/>
        </w:rPr>
        <w:t xml:space="preserve">podanych na karcie zgłoszenia/formularzu przez Miejską i Powiatową Bibliotekę Publiczną im. Ryszarda Kincla w Raciborzu z siedzibą w Raciborzu, ul. Kasprowicza 12, w celu organizacji, przeprowadzenia i promocji </w:t>
      </w:r>
      <w:r w:rsidR="005A1C7D">
        <w:rPr>
          <w:rFonts w:ascii="Times New Roman" w:hAnsi="Times New Roman"/>
        </w:rPr>
        <w:t>Nocy z grami bez prądu.</w:t>
      </w:r>
    </w:p>
    <w:p w:rsidR="006F34AA" w:rsidRPr="006F34AA" w:rsidRDefault="006F34AA" w:rsidP="006F34AA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659D5" wp14:editId="5CD1326B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="005A1C7D"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 w:rsidRPr="00F3510C">
        <w:rPr>
          <w:rFonts w:ascii="Times New Roman" w:hAnsi="Times New Roman"/>
          <w:lang w:eastAsia="pl-PL"/>
        </w:rPr>
        <w:t xml:space="preserve">wizerunku </w:t>
      </w:r>
      <w:r w:rsidR="005A1C7D">
        <w:rPr>
          <w:rFonts w:ascii="Times New Roman" w:hAnsi="Times New Roman"/>
          <w:lang w:eastAsia="pl-PL"/>
        </w:rPr>
        <w:t xml:space="preserve">mojego dziecka </w:t>
      </w:r>
      <w:r w:rsidRPr="00F3510C">
        <w:rPr>
          <w:rFonts w:ascii="Times New Roman" w:hAnsi="Times New Roman"/>
        </w:rPr>
        <w:t xml:space="preserve">utrwalonego podczas </w:t>
      </w:r>
      <w:r w:rsidR="005A1C7D">
        <w:rPr>
          <w:rFonts w:ascii="Times New Roman" w:hAnsi="Times New Roman"/>
        </w:rPr>
        <w:t>Nocy z grami bez prądu</w:t>
      </w:r>
      <w:r w:rsidRPr="00F3510C">
        <w:rPr>
          <w:rFonts w:ascii="Times New Roman" w:hAnsi="Times New Roman"/>
        </w:rPr>
        <w:t xml:space="preserve"> w dniu </w:t>
      </w:r>
      <w:r w:rsidR="005A1C7D">
        <w:rPr>
          <w:rFonts w:ascii="Times New Roman" w:hAnsi="Times New Roman"/>
        </w:rPr>
        <w:t>22.02.</w:t>
      </w:r>
      <w:r w:rsidR="00C5258F">
        <w:rPr>
          <w:rFonts w:ascii="Times New Roman" w:hAnsi="Times New Roman"/>
        </w:rPr>
        <w:t>/23.02.</w:t>
      </w:r>
      <w:r w:rsidR="005A1C7D">
        <w:rPr>
          <w:rFonts w:ascii="Times New Roman" w:hAnsi="Times New Roman"/>
        </w:rPr>
        <w:t>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6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7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8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 w:rsidR="005A1C7D">
        <w:rPr>
          <w:rFonts w:ascii="Times New Roman" w:hAnsi="Times New Roman"/>
        </w:rPr>
        <w:t>promocji wydarzenia.</w:t>
      </w:r>
    </w:p>
    <w:p w:rsidR="006F34AA" w:rsidRDefault="006F34AA" w:rsidP="006F34AA">
      <w:pPr>
        <w:spacing w:line="360" w:lineRule="auto"/>
        <w:jc w:val="both"/>
        <w:rPr>
          <w:rFonts w:ascii="Times New Roman" w:hAnsi="Times New Roman"/>
        </w:rPr>
      </w:pPr>
      <w:r w:rsidRPr="00F3510C">
        <w:rPr>
          <w:rFonts w:ascii="Times New Roman" w:hAnsi="Times New Roman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</w:t>
      </w:r>
      <w:r>
        <w:rPr>
          <w:rFonts w:ascii="Times New Roman" w:hAnsi="Times New Roman"/>
        </w:rPr>
        <w:t>zanych z działalnością serwisu.</w:t>
      </w:r>
    </w:p>
    <w:p w:rsidR="00C5258F" w:rsidRPr="00F3510C" w:rsidRDefault="00C5258F" w:rsidP="00C525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poinformowany/-a</w:t>
      </w:r>
      <w:r w:rsidRPr="00F3510C">
        <w:rPr>
          <w:rFonts w:ascii="Times New Roman" w:hAnsi="Times New Roman"/>
        </w:rPr>
        <w:t xml:space="preserve">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</w:t>
      </w:r>
      <w:r>
        <w:rPr>
          <w:rFonts w:ascii="Times New Roman" w:hAnsi="Times New Roman"/>
        </w:rPr>
        <w:t xml:space="preserve">W sprawach spornych przysługuje prawo do wniesienia skargi do organu </w:t>
      </w:r>
      <w:r w:rsidRPr="00906064">
        <w:rPr>
          <w:rFonts w:ascii="Times New Roman" w:hAnsi="Times New Roman"/>
        </w:rPr>
        <w:t xml:space="preserve">nadzorczego. </w:t>
      </w:r>
      <w:r>
        <w:rPr>
          <w:rFonts w:ascii="Times New Roman" w:hAnsi="Times New Roman"/>
        </w:rPr>
        <w:t xml:space="preserve">Dane będą przetwarzane do momentu cofnięcia zgody. </w:t>
      </w:r>
      <w:r w:rsidRPr="00F3510C">
        <w:rPr>
          <w:rFonts w:ascii="Times New Roman" w:hAnsi="Times New Roman"/>
        </w:rPr>
        <w:t>W sprawach związanych z danymi osobowymi, mogę kontaktować się z Inspektorem ochrony danych osobowych, e-mail: iodo@biblrac.pl. Podanie danych jest dobrowolne</w:t>
      </w:r>
      <w:r>
        <w:rPr>
          <w:rFonts w:ascii="Times New Roman" w:hAnsi="Times New Roman"/>
        </w:rPr>
        <w:t xml:space="preserve"> i odbywa się na podstawie zgody</w:t>
      </w:r>
      <w:r w:rsidRPr="00F3510C">
        <w:rPr>
          <w:rFonts w:ascii="Times New Roman" w:hAnsi="Times New Roman"/>
        </w:rPr>
        <w:t xml:space="preserve">, jednakże </w:t>
      </w:r>
      <w:r>
        <w:rPr>
          <w:rFonts w:ascii="Times New Roman" w:hAnsi="Times New Roman"/>
        </w:rPr>
        <w:t xml:space="preserve">ich podanie jest </w:t>
      </w:r>
      <w:r w:rsidRPr="00F3510C">
        <w:rPr>
          <w:rFonts w:ascii="Times New Roman" w:hAnsi="Times New Roman"/>
        </w:rPr>
        <w:t>niezbędne do udziału w wydarzeniu.</w:t>
      </w:r>
    </w:p>
    <w:p w:rsidR="00C5258F" w:rsidRDefault="00C5258F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Oświadczam, że zapoznałem się z Regulaminem Nocy z Grami Bez Prądu.</w:t>
      </w:r>
    </w:p>
    <w:p w:rsidR="002C5AA0" w:rsidRDefault="002C5AA0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4C1607" w:rsidRDefault="000B51A6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Oświadczam, że dziecko nie ma żadnych przeciwskazań zdrowotnych do udziału w imprezie.</w:t>
      </w:r>
    </w:p>
    <w:p w:rsidR="0043734A" w:rsidRDefault="0043734A" w:rsidP="0067787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459F3" w:rsidRDefault="006459F3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6459F3" w:rsidRDefault="006459F3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6459F3" w:rsidRDefault="006459F3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6459F3" w:rsidRDefault="006459F3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D55D8E" w:rsidRPr="00916EBB" w:rsidRDefault="00916EBB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bookmarkStart w:id="0" w:name="_GoBack"/>
      <w:bookmarkEnd w:id="0"/>
      <w:r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Warunki powrotu do domu (właściwe podkreślić):</w:t>
      </w:r>
    </w:p>
    <w:p w:rsidR="0081186A" w:rsidRPr="008C60DC" w:rsidRDefault="00916EBB" w:rsidP="008C60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Zobowiązuję się do osobistego odbioru dziecka </w:t>
      </w:r>
      <w:r w:rsidR="00835803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w sobotę </w:t>
      </w:r>
      <w:r w:rsidR="0067273A">
        <w:rPr>
          <w:rFonts w:ascii="Times New Roman" w:eastAsia="Times New Roman" w:hAnsi="Times New Roman" w:cs="Times New Roman"/>
          <w:sz w:val="24"/>
          <w:szCs w:val="32"/>
          <w:lang w:eastAsia="pl-PL"/>
        </w:rPr>
        <w:t>23.02</w:t>
      </w:r>
      <w:r w:rsidR="00D55D8E"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w</w:t>
      </w: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godz. 7.3</w:t>
      </w: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>0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-8.00</w:t>
      </w:r>
    </w:p>
    <w:p w:rsidR="00D55D8E" w:rsidRPr="00D55D8E" w:rsidRDefault="00D55D8E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755A42" w:rsidRPr="00D64FBD" w:rsidRDefault="00916EBB" w:rsidP="006778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>Wyrażam zgodę na sam</w:t>
      </w:r>
      <w:r w:rsidR="002C7AD8"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odzielny powrót dziecka do domu po zakończeniu Nocy w sobotę </w:t>
      </w:r>
      <w:r w:rsidR="0067273A">
        <w:rPr>
          <w:rFonts w:ascii="Times New Roman" w:eastAsia="Times New Roman" w:hAnsi="Times New Roman" w:cs="Times New Roman"/>
          <w:sz w:val="24"/>
          <w:szCs w:val="32"/>
          <w:lang w:eastAsia="pl-PL"/>
        </w:rPr>
        <w:t>23.02.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Tym samym biorę odpowiedzialność za bezpieczny powrót do domu mojego dziecka po opuszczeniu budynku biblioteki.</w:t>
      </w:r>
    </w:p>
    <w:p w:rsidR="00C908DD" w:rsidRDefault="00C908DD" w:rsidP="00C9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F34AA" w:rsidRDefault="006F34AA" w:rsidP="00C9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72C6D" w:rsidRDefault="00372C6D" w:rsidP="00C9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A42" w:rsidRPr="00755A42" w:rsidRDefault="00755A42" w:rsidP="00755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.........................................................</w:t>
      </w:r>
    </w:p>
    <w:p w:rsidR="009F2C80" w:rsidRDefault="00755A42" w:rsidP="00677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(podpis rodzica/opiekuna) </w:t>
      </w:r>
    </w:p>
    <w:p w:rsidR="006F34AA" w:rsidRDefault="006F34AA" w:rsidP="006F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AA" w:rsidRDefault="006F34AA" w:rsidP="006F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AA" w:rsidRPr="0067787A" w:rsidRDefault="006F34AA" w:rsidP="00C5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sectPr w:rsidR="006F34AA" w:rsidRPr="0067787A" w:rsidSect="006F34A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8"/>
    <w:rsid w:val="000B51A6"/>
    <w:rsid w:val="001334E2"/>
    <w:rsid w:val="002043C6"/>
    <w:rsid w:val="00265688"/>
    <w:rsid w:val="0029246D"/>
    <w:rsid w:val="002A2FB8"/>
    <w:rsid w:val="002A34AF"/>
    <w:rsid w:val="002B2B66"/>
    <w:rsid w:val="002C5AA0"/>
    <w:rsid w:val="002C7AD8"/>
    <w:rsid w:val="00372C6D"/>
    <w:rsid w:val="00384BF6"/>
    <w:rsid w:val="003F1954"/>
    <w:rsid w:val="003F277B"/>
    <w:rsid w:val="00412FC1"/>
    <w:rsid w:val="0043734A"/>
    <w:rsid w:val="004C1607"/>
    <w:rsid w:val="005A1C7D"/>
    <w:rsid w:val="005E1141"/>
    <w:rsid w:val="0060277F"/>
    <w:rsid w:val="006459F3"/>
    <w:rsid w:val="0067273A"/>
    <w:rsid w:val="0067787A"/>
    <w:rsid w:val="006F34AA"/>
    <w:rsid w:val="00755A42"/>
    <w:rsid w:val="007B68B5"/>
    <w:rsid w:val="0081186A"/>
    <w:rsid w:val="00835803"/>
    <w:rsid w:val="00845360"/>
    <w:rsid w:val="008C60DC"/>
    <w:rsid w:val="009041F8"/>
    <w:rsid w:val="00916EBB"/>
    <w:rsid w:val="009B7996"/>
    <w:rsid w:val="009F2C80"/>
    <w:rsid w:val="00A059B7"/>
    <w:rsid w:val="00AA746E"/>
    <w:rsid w:val="00C5258F"/>
    <w:rsid w:val="00C908DD"/>
    <w:rsid w:val="00D35554"/>
    <w:rsid w:val="00D450B8"/>
    <w:rsid w:val="00D55D8E"/>
    <w:rsid w:val="00D64FBD"/>
    <w:rsid w:val="00EB7E82"/>
    <w:rsid w:val="00E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C"/>
    <w:pPr>
      <w:ind w:left="720"/>
      <w:contextualSpacing/>
    </w:pPr>
  </w:style>
  <w:style w:type="character" w:styleId="Hipercze">
    <w:name w:val="Hyperlink"/>
    <w:rsid w:val="006F34AA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C"/>
    <w:pPr>
      <w:ind w:left="720"/>
      <w:contextualSpacing/>
    </w:pPr>
  </w:style>
  <w:style w:type="character" w:styleId="Hipercze">
    <w:name w:val="Hyperlink"/>
    <w:rsid w:val="006F34AA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iblr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pl/bibl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Kawalec</dc:creator>
  <cp:lastModifiedBy>PROMOCJA</cp:lastModifiedBy>
  <cp:revision>4</cp:revision>
  <cp:lastPrinted>2016-01-12T13:39:00Z</cp:lastPrinted>
  <dcterms:created xsi:type="dcterms:W3CDTF">2019-01-17T08:10:00Z</dcterms:created>
  <dcterms:modified xsi:type="dcterms:W3CDTF">2019-01-17T08:35:00Z</dcterms:modified>
</cp:coreProperties>
</file>