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E" w:rsidRPr="00AF0753" w:rsidRDefault="00B1020E" w:rsidP="00B1020E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753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CA5314" w:rsidRPr="00AF0753">
        <w:rPr>
          <w:rFonts w:ascii="Times New Roman" w:hAnsi="Times New Roman" w:cs="Times New Roman"/>
          <w:b/>
          <w:bCs/>
          <w:sz w:val="24"/>
          <w:szCs w:val="24"/>
        </w:rPr>
        <w:t xml:space="preserve">fotograficzny na najlepszy </w:t>
      </w:r>
      <w:proofErr w:type="spellStart"/>
      <w:r w:rsidR="00CA5314" w:rsidRPr="00AF0753">
        <w:rPr>
          <w:rFonts w:ascii="Times New Roman" w:hAnsi="Times New Roman" w:cs="Times New Roman"/>
          <w:b/>
          <w:bCs/>
          <w:sz w:val="24"/>
          <w:szCs w:val="24"/>
        </w:rPr>
        <w:t>Sleeveface</w:t>
      </w:r>
      <w:proofErr w:type="spellEnd"/>
      <w:r w:rsidR="00B006F2" w:rsidRPr="00AF075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1020E" w:rsidRPr="00AF0753" w:rsidRDefault="00B1020E" w:rsidP="00B1020E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B1020E" w:rsidRPr="00AF0753" w:rsidRDefault="00B1020E" w:rsidP="00B1020E">
      <w:pPr>
        <w:spacing w:after="0" w:line="240" w:lineRule="auto"/>
        <w:jc w:val="center"/>
        <w:rPr>
          <w:bCs/>
        </w:rPr>
      </w:pPr>
      <w:r w:rsidRPr="00AF0753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B1020E" w:rsidRPr="00AF0753" w:rsidRDefault="00B1020E" w:rsidP="00B1020E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B1020E" w:rsidRDefault="00B1020E" w:rsidP="00B1020E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B1020E" w:rsidRDefault="00B1020E" w:rsidP="00B102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B1020E" w:rsidRDefault="00B1020E" w:rsidP="00B10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jest elementem programu popularyzacji czytelnictwa Miejskiej i Powiatowej Biblioteki Publicznej im.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B1020E" w:rsidRDefault="00B1020E" w:rsidP="00B102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EB704C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382CCB" w:rsidRPr="00863135" w:rsidRDefault="00BF58B7" w:rsidP="00863135">
      <w:pPr>
        <w:pStyle w:val="Akapitzlist"/>
        <w:numPr>
          <w:ilvl w:val="0"/>
          <w:numId w:val="2"/>
        </w:numPr>
        <w:ind w:hanging="720"/>
      </w:pPr>
      <w:r>
        <w:t xml:space="preserve">Popularyzacja czytelnictwa poprzez </w:t>
      </w:r>
      <w:r w:rsidR="00382CCB" w:rsidRPr="00863135">
        <w:t xml:space="preserve">zainteresowanie grafiką książki, czasopisma i okładki płyty, </w:t>
      </w:r>
    </w:p>
    <w:p w:rsidR="00382CCB" w:rsidRPr="00863135" w:rsidRDefault="00BF58B7" w:rsidP="00863135">
      <w:pPr>
        <w:pStyle w:val="Akapitzlist"/>
        <w:numPr>
          <w:ilvl w:val="0"/>
          <w:numId w:val="2"/>
        </w:numPr>
        <w:ind w:hanging="720"/>
      </w:pPr>
      <w:r>
        <w:t>D</w:t>
      </w:r>
      <w:r w:rsidR="00382CCB" w:rsidRPr="00863135">
        <w:t xml:space="preserve">oskonalenie umiejętności i posługiwania się aparatem fotograficznym, </w:t>
      </w:r>
    </w:p>
    <w:p w:rsidR="00B1020E" w:rsidRDefault="00BF58B7" w:rsidP="00863135">
      <w:pPr>
        <w:pStyle w:val="Akapitzlist"/>
        <w:numPr>
          <w:ilvl w:val="0"/>
          <w:numId w:val="2"/>
        </w:numPr>
        <w:ind w:hanging="720"/>
      </w:pPr>
      <w:r>
        <w:t>R</w:t>
      </w:r>
      <w:r w:rsidR="00382CCB" w:rsidRPr="00863135">
        <w:t xml:space="preserve">ozwijanie wyobraźni i kreatywności </w:t>
      </w:r>
    </w:p>
    <w:p w:rsidR="00BF58B7" w:rsidRPr="00863135" w:rsidRDefault="00554AC0" w:rsidP="00863135">
      <w:pPr>
        <w:pStyle w:val="Akapitzlist"/>
        <w:numPr>
          <w:ilvl w:val="0"/>
          <w:numId w:val="2"/>
        </w:numPr>
        <w:ind w:hanging="720"/>
      </w:pPr>
      <w:r>
        <w:t>Wzbudzenie zainteresowania zbiorami bibliotecznymi</w:t>
      </w:r>
    </w:p>
    <w:p w:rsidR="008E0640" w:rsidRDefault="008E0640" w:rsidP="00B102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20E" w:rsidRDefault="00B1020E" w:rsidP="00B102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B1020E" w:rsidRPr="00FE5ECB" w:rsidRDefault="00B1020E" w:rsidP="00B102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32E9">
        <w:rPr>
          <w:rFonts w:ascii="Times New Roman" w:hAnsi="Times New Roman" w:cs="Times New Roman"/>
          <w:sz w:val="24"/>
          <w:szCs w:val="24"/>
        </w:rPr>
        <w:t xml:space="preserve">Konkurs trwać będzie </w:t>
      </w:r>
      <w:r w:rsidR="00C70748" w:rsidRPr="00FE5ECB">
        <w:rPr>
          <w:rFonts w:ascii="Times New Roman" w:hAnsi="Times New Roman" w:cs="Times New Roman"/>
          <w:b/>
          <w:sz w:val="24"/>
          <w:szCs w:val="24"/>
          <w:u w:val="single"/>
        </w:rPr>
        <w:t>od 3</w:t>
      </w:r>
      <w:r w:rsidRPr="00FE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0748" w:rsidRPr="00FE5ECB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445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r. do 11 grudni</w:t>
      </w:r>
      <w:r w:rsidR="00C70748" w:rsidRPr="00FE5EC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E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r.</w:t>
      </w:r>
    </w:p>
    <w:p w:rsidR="00B1020E" w:rsidRDefault="00B1020E" w:rsidP="00B10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otwarty.</w:t>
      </w:r>
    </w:p>
    <w:p w:rsidR="000B7CD3" w:rsidRDefault="00895FA0" w:rsidP="008C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C02A9" w:rsidRPr="00CA5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F3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Żeby wzią</w:t>
      </w:r>
      <w:r w:rsidRPr="00895F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udział w konkursie należy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wykonać fotografię z wykorzystaniem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okładki książki, czasopisma, płyty winyl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>owej</w:t>
      </w:r>
      <w:r w:rsidR="0055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CD</w:t>
      </w:r>
      <w:r w:rsidR="0055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okładki filmu 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</w:t>
      </w:r>
      <w:r w:rsidR="00B3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ożeniami projektu </w:t>
      </w:r>
      <w:proofErr w:type="spellStart"/>
      <w:r w:rsidR="00B372BB">
        <w:rPr>
          <w:rFonts w:ascii="Times New Roman" w:eastAsia="Times New Roman" w:hAnsi="Times New Roman" w:cs="Times New Roman"/>
          <w:sz w:val="24"/>
          <w:szCs w:val="24"/>
          <w:lang w:eastAsia="pl-PL"/>
        </w:rPr>
        <w:t>sleeveface</w:t>
      </w:r>
      <w:proofErr w:type="spellEnd"/>
      <w:r w:rsidR="00B006F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3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2BB" w:rsidRPr="00755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 muszą spełniać </w:t>
      </w:r>
      <w:r w:rsidR="00B372BB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tec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hniczne: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format zapisu : JPG lub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411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maksymalna pojemność: </w:t>
      </w:r>
      <w:r w:rsidR="007C4411">
        <w:rPr>
          <w:rFonts w:ascii="Times New Roman" w:eastAsia="Times New Roman" w:hAnsi="Times New Roman" w:cs="Times New Roman"/>
          <w:sz w:val="24"/>
          <w:szCs w:val="24"/>
          <w:lang w:eastAsia="pl-PL"/>
        </w:rPr>
        <w:t>3 M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B, </w:t>
      </w:r>
      <w:r w:rsidR="00A6407A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="00AB3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malna rozdzielczość: 600x800 </w:t>
      </w:r>
      <w:proofErr w:type="spellStart"/>
      <w:r w:rsidR="00AB32E9">
        <w:rPr>
          <w:rFonts w:ascii="Times New Roman" w:eastAsia="Times New Roman" w:hAnsi="Times New Roman" w:cs="Times New Roman"/>
          <w:sz w:val="24"/>
          <w:szCs w:val="24"/>
          <w:lang w:eastAsia="pl-PL"/>
        </w:rPr>
        <w:t>px</w:t>
      </w:r>
      <w:proofErr w:type="spellEnd"/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dopuszczalne jest zastosowanie korekty tonacji, kontrastu, konwersję d</w:t>
      </w:r>
      <w:r w:rsidR="007C4411">
        <w:rPr>
          <w:rFonts w:ascii="Times New Roman" w:eastAsia="Times New Roman" w:hAnsi="Times New Roman" w:cs="Times New Roman"/>
          <w:sz w:val="24"/>
          <w:szCs w:val="24"/>
          <w:lang w:eastAsia="pl-PL"/>
        </w:rPr>
        <w:t>o czerni-bieli oraz kadrowanie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6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41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konkursu może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32E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do konkursu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C4411"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ksymalnie 3 fotografie cyfrowe</w:t>
      </w:r>
      <w:r w:rsidR="003437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CD3" w:rsidRDefault="000B7CD3" w:rsidP="008C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11" w:rsidRDefault="0034371B" w:rsidP="008C0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Fotografie należy przes</w:t>
      </w:r>
      <w:r w:rsidR="00FE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łać na adres </w:t>
      </w:r>
      <w:r w:rsidR="00A7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e-mailowy: </w:t>
      </w:r>
      <w:hyperlink r:id="rId6" w:history="1">
        <w:r w:rsidR="004459F6" w:rsidRPr="002705C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biblrac@poczta.onet.pl</w:t>
        </w:r>
      </w:hyperlink>
      <w:r w:rsidR="00445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459F6" w:rsidRPr="00445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27 listopada 2015r.</w:t>
      </w:r>
      <w:r w:rsidR="00445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705F2" w:rsidRPr="00A57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wiadomości należy </w:t>
      </w:r>
      <w:r w:rsidR="00D15F31" w:rsidRPr="00A57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wpisać </w:t>
      </w:r>
      <w:r w:rsidR="00A5789B" w:rsidRPr="00A5789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nr telefonu.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B90" w:rsidRPr="00DD5084" w:rsidRDefault="00FE5ECB" w:rsidP="00B52B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7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="00B52B90" w:rsidRPr="00DD5084">
        <w:rPr>
          <w:rFonts w:ascii="Times New Roman" w:hAnsi="Times New Roman"/>
          <w:sz w:val="24"/>
          <w:szCs w:val="24"/>
        </w:rPr>
        <w:t>Organizator</w:t>
      </w:r>
      <w:r w:rsidR="00B52B90">
        <w:rPr>
          <w:rFonts w:ascii="Times New Roman" w:hAnsi="Times New Roman"/>
          <w:sz w:val="24"/>
          <w:szCs w:val="24"/>
        </w:rPr>
        <w:t xml:space="preserve"> </w:t>
      </w:r>
      <w:r w:rsidR="00B52B90"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17679B" w:rsidRDefault="0017679B" w:rsidP="00AB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F6014" w:rsidRPr="003F6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Zgłaszane do konkursu zdjęcia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wcześniej publikowane</w:t>
      </w:r>
    </w:p>
    <w:p w:rsidR="0017679B" w:rsidRDefault="0017679B" w:rsidP="00AB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09C" w:rsidRDefault="0017679B" w:rsidP="00AB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Przysłanie zdjęcia do Organizatora jest równoznaczne z wyrażeniem zgody </w:t>
      </w:r>
      <w:r w:rsidR="00F9709C" w:rsidRPr="00DD5084">
        <w:rPr>
          <w:rFonts w:ascii="Times New Roman" w:hAnsi="Times New Roman"/>
          <w:sz w:val="24"/>
          <w:szCs w:val="24"/>
        </w:rPr>
        <w:t xml:space="preserve">na przetwarzanie danych osobowych </w:t>
      </w:r>
      <w:r w:rsidR="00F9709C">
        <w:rPr>
          <w:rFonts w:ascii="Times New Roman" w:hAnsi="Times New Roman"/>
          <w:sz w:val="24"/>
          <w:szCs w:val="24"/>
        </w:rPr>
        <w:t>i wizerunku.</w:t>
      </w:r>
    </w:p>
    <w:p w:rsidR="00F9709C" w:rsidRDefault="00F9709C" w:rsidP="00AB3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C04" w:rsidRDefault="00F9709C" w:rsidP="00AB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Nadesłane zdjęcia zostaną zamieszczone w specjalnym albumie na bibliotecznym Facebooku: </w:t>
      </w:r>
      <w:r w:rsidR="00895C04" w:rsidRPr="00861847">
        <w:rPr>
          <w:rFonts w:ascii="Times New Roman" w:hAnsi="Times New Roman"/>
          <w:sz w:val="24"/>
          <w:szCs w:val="24"/>
        </w:rPr>
        <w:t>www.facebook.com/biblrac</w:t>
      </w:r>
      <w:r w:rsidR="00895C04">
        <w:rPr>
          <w:rFonts w:ascii="Times New Roman" w:hAnsi="Times New Roman"/>
          <w:sz w:val="24"/>
          <w:szCs w:val="24"/>
        </w:rPr>
        <w:t>.</w:t>
      </w:r>
    </w:p>
    <w:p w:rsidR="0034371B" w:rsidRDefault="0034371B" w:rsidP="00AB3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92E" w:rsidRPr="00FE1AC7" w:rsidRDefault="008D1FDB" w:rsidP="00AB3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Gł</w:t>
      </w:r>
      <w:r w:rsidR="00895C04">
        <w:rPr>
          <w:rFonts w:ascii="Times New Roman" w:hAnsi="Times New Roman"/>
          <w:sz w:val="24"/>
          <w:szCs w:val="24"/>
        </w:rPr>
        <w:t xml:space="preserve">osowanie na najciekawszą fotografię </w:t>
      </w:r>
      <w:proofErr w:type="spellStart"/>
      <w:r w:rsidR="00895C04">
        <w:rPr>
          <w:rFonts w:ascii="Times New Roman" w:hAnsi="Times New Roman"/>
          <w:sz w:val="24"/>
          <w:szCs w:val="24"/>
        </w:rPr>
        <w:t>sleeveface</w:t>
      </w:r>
      <w:proofErr w:type="spellEnd"/>
      <w:r w:rsidR="00895C04">
        <w:rPr>
          <w:rFonts w:ascii="Times New Roman" w:hAnsi="Times New Roman"/>
          <w:sz w:val="24"/>
          <w:szCs w:val="24"/>
        </w:rPr>
        <w:t xml:space="preserve"> </w:t>
      </w:r>
      <w:r w:rsidR="00C5071B">
        <w:rPr>
          <w:rFonts w:ascii="Times New Roman" w:hAnsi="Times New Roman"/>
          <w:sz w:val="24"/>
          <w:szCs w:val="24"/>
        </w:rPr>
        <w:t xml:space="preserve">odbędzie się </w:t>
      </w:r>
      <w:r>
        <w:rPr>
          <w:rFonts w:ascii="Times New Roman" w:hAnsi="Times New Roman"/>
          <w:sz w:val="24"/>
          <w:szCs w:val="24"/>
        </w:rPr>
        <w:t xml:space="preserve">na Facebooku </w:t>
      </w:r>
      <w:r w:rsidR="0034371B">
        <w:rPr>
          <w:rFonts w:ascii="Times New Roman" w:hAnsi="Times New Roman"/>
          <w:sz w:val="24"/>
          <w:szCs w:val="24"/>
        </w:rPr>
        <w:t xml:space="preserve"> </w:t>
      </w:r>
      <w:r w:rsidR="00E8292E">
        <w:rPr>
          <w:rFonts w:ascii="Times New Roman" w:hAnsi="Times New Roman"/>
          <w:sz w:val="24"/>
          <w:szCs w:val="24"/>
        </w:rPr>
        <w:t>Miejskiej i Powiatowej Bi</w:t>
      </w:r>
      <w:r w:rsidR="00FE1AC7">
        <w:rPr>
          <w:rFonts w:ascii="Times New Roman" w:hAnsi="Times New Roman"/>
          <w:sz w:val="24"/>
          <w:szCs w:val="24"/>
        </w:rPr>
        <w:t xml:space="preserve">blioteki Publicznej w Raciborzu </w:t>
      </w:r>
      <w:r w:rsidR="00FE1AC7" w:rsidRPr="00FE1AC7">
        <w:rPr>
          <w:rFonts w:ascii="Times New Roman" w:hAnsi="Times New Roman"/>
          <w:b/>
          <w:sz w:val="24"/>
          <w:szCs w:val="24"/>
        </w:rPr>
        <w:t>w dniach 1-11 grudnia 2015 r.</w:t>
      </w:r>
    </w:p>
    <w:p w:rsidR="00E8292E" w:rsidRDefault="00E8292E" w:rsidP="00AB3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640" w:rsidRPr="00E8292E" w:rsidRDefault="00E8292E" w:rsidP="00E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12. N</w:t>
      </w:r>
      <w:r w:rsidR="008D1FDB">
        <w:rPr>
          <w:rFonts w:ascii="Times New Roman" w:hAnsi="Times New Roman"/>
          <w:sz w:val="24"/>
          <w:szCs w:val="24"/>
        </w:rPr>
        <w:t>agrodzone zostaną trzy prace, które uzyskają największą ilo</w:t>
      </w:r>
      <w:r w:rsidR="001D28EF">
        <w:rPr>
          <w:rFonts w:ascii="Times New Roman" w:hAnsi="Times New Roman"/>
          <w:sz w:val="24"/>
          <w:szCs w:val="24"/>
        </w:rPr>
        <w:t xml:space="preserve">ść </w:t>
      </w:r>
      <w:proofErr w:type="spellStart"/>
      <w:r w:rsidR="001D28EF">
        <w:rPr>
          <w:rFonts w:ascii="Times New Roman" w:hAnsi="Times New Roman"/>
          <w:sz w:val="24"/>
          <w:szCs w:val="24"/>
        </w:rPr>
        <w:t>polubień</w:t>
      </w:r>
      <w:proofErr w:type="spellEnd"/>
      <w:r w:rsidR="008F695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F6955">
        <w:rPr>
          <w:rFonts w:ascii="Times New Roman" w:hAnsi="Times New Roman"/>
          <w:sz w:val="24"/>
          <w:szCs w:val="24"/>
        </w:rPr>
        <w:t>lajków</w:t>
      </w:r>
      <w:proofErr w:type="spellEnd"/>
      <w:r w:rsidR="008F6955">
        <w:rPr>
          <w:rFonts w:ascii="Times New Roman" w:hAnsi="Times New Roman"/>
          <w:sz w:val="24"/>
          <w:szCs w:val="24"/>
        </w:rPr>
        <w:t>”).</w:t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02A9" w:rsidRPr="00CA5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901" w:rsidRPr="00737901" w:rsidRDefault="00737901" w:rsidP="007379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1D28EF" w:rsidRPr="001D28EF" w:rsidRDefault="008C02A9" w:rsidP="001D28EF">
      <w:pPr>
        <w:pStyle w:val="Akapitzlist"/>
        <w:numPr>
          <w:ilvl w:val="0"/>
          <w:numId w:val="6"/>
        </w:numPr>
        <w:spacing w:after="240"/>
        <w:jc w:val="both"/>
      </w:pPr>
      <w:r w:rsidRPr="001D28EF">
        <w:t>Organizatorzy Konkursu zastrzegają sobie prawo zmiany zasad przyznania nagród lub nie przyznania żadnej nagrody, jeżeli poziom prac nie będzie pozwalał na wyłonienie prac nagrodzonych oraz na przedłużenie terminu Konkursu, w razie wys</w:t>
      </w:r>
      <w:r w:rsidR="001D28EF" w:rsidRPr="001D28EF">
        <w:t xml:space="preserve">tąpienia przyczyn </w:t>
      </w:r>
      <w:r w:rsidR="00820391" w:rsidRPr="001D28EF">
        <w:t>niezależnych</w:t>
      </w:r>
      <w:r w:rsidR="001D28EF" w:rsidRPr="001D28EF">
        <w:t xml:space="preserve"> od Organizatora</w:t>
      </w:r>
      <w:r w:rsidR="00820391" w:rsidRPr="001D28EF">
        <w:t>.</w:t>
      </w:r>
    </w:p>
    <w:p w:rsidR="003A351B" w:rsidRPr="001D28EF" w:rsidRDefault="004137DA" w:rsidP="001D28EF">
      <w:pPr>
        <w:pStyle w:val="Akapitzlist"/>
        <w:numPr>
          <w:ilvl w:val="0"/>
          <w:numId w:val="6"/>
        </w:numPr>
        <w:spacing w:after="240"/>
        <w:jc w:val="both"/>
        <w:rPr>
          <w:bCs/>
        </w:rPr>
      </w:pPr>
      <w:r w:rsidRPr="001D28EF">
        <w:rPr>
          <w:bCs/>
        </w:rPr>
        <w:t>Laureaci zostaną telefo</w:t>
      </w:r>
      <w:r w:rsidR="0096418F" w:rsidRPr="001D28EF">
        <w:rPr>
          <w:bCs/>
        </w:rPr>
        <w:t>nicznie lub mailowo powiadomie</w:t>
      </w:r>
      <w:r w:rsidR="001D28EF">
        <w:rPr>
          <w:bCs/>
        </w:rPr>
        <w:t>ni</w:t>
      </w:r>
      <w:r w:rsidRPr="001D28EF">
        <w:rPr>
          <w:bCs/>
        </w:rPr>
        <w:t xml:space="preserve"> o terminie wręczenia nagród.</w:t>
      </w:r>
    </w:p>
    <w:p w:rsidR="00B1020E" w:rsidRDefault="00B1020E" w:rsidP="00B1020E">
      <w:pPr>
        <w:pStyle w:val="Akapitzlist"/>
        <w:jc w:val="both"/>
        <w:rPr>
          <w:i/>
          <w:iCs/>
        </w:rPr>
      </w:pPr>
    </w:p>
    <w:p w:rsidR="00B1020E" w:rsidRDefault="00B1020E" w:rsidP="00B102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F58B7" w:rsidRPr="00861847" w:rsidRDefault="00820391" w:rsidP="008203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391">
        <w:rPr>
          <w:rFonts w:ascii="Times New Roman" w:hAnsi="Times New Roman" w:cs="Times New Roman"/>
          <w:sz w:val="24"/>
          <w:szCs w:val="24"/>
        </w:rPr>
        <w:t xml:space="preserve">1. </w:t>
      </w:r>
      <w:r w:rsidR="00B1020E" w:rsidRPr="00820391">
        <w:rPr>
          <w:rFonts w:ascii="Times New Roman" w:hAnsi="Times New Roman" w:cs="Times New Roman"/>
          <w:sz w:val="24"/>
          <w:szCs w:val="24"/>
        </w:rPr>
        <w:t xml:space="preserve">Niniejszy regulamin jest dostępny w Miejskiej i Powiatowej Bibliotece Publicznej im. Ryszarda </w:t>
      </w:r>
      <w:proofErr w:type="spellStart"/>
      <w:r w:rsidR="00B1020E" w:rsidRPr="00820391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="00B1020E" w:rsidRPr="00820391">
        <w:rPr>
          <w:rFonts w:ascii="Times New Roman" w:hAnsi="Times New Roman" w:cs="Times New Roman"/>
          <w:sz w:val="24"/>
          <w:szCs w:val="24"/>
        </w:rPr>
        <w:t xml:space="preserve"> w Raciborzu lub na stronie internetowej </w:t>
      </w:r>
      <w:r w:rsidR="00BF58B7" w:rsidRPr="00861847">
        <w:rPr>
          <w:rFonts w:ascii="Times New Roman" w:hAnsi="Times New Roman" w:cs="Times New Roman"/>
          <w:bCs/>
          <w:sz w:val="24"/>
          <w:szCs w:val="24"/>
        </w:rPr>
        <w:t>www.biblrac.pl</w:t>
      </w:r>
    </w:p>
    <w:p w:rsidR="00CA5314" w:rsidRPr="00EB704C" w:rsidRDefault="00820391" w:rsidP="00820391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0391">
        <w:rPr>
          <w:rFonts w:ascii="Times New Roman" w:hAnsi="Times New Roman" w:cs="Times New Roman"/>
          <w:sz w:val="24"/>
          <w:szCs w:val="24"/>
        </w:rPr>
        <w:t>2.</w:t>
      </w:r>
      <w:r w:rsidRPr="00820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Szczegółowe informacje: </w:t>
      </w:r>
      <w:r w:rsidRPr="008618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m.pordzik@biblrac.com.pl</w:t>
      </w:r>
      <w:r w:rsidRPr="00820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B704C" w:rsidRPr="008618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g.kawalec@biblrac.com.pl</w:t>
      </w:r>
      <w:r w:rsidR="00EB7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tel. </w:t>
      </w:r>
      <w:r w:rsidRPr="00820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32 415 37</w:t>
      </w:r>
      <w:r w:rsidR="00EB7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20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</w:t>
      </w:r>
      <w:r w:rsidR="00CA5314" w:rsidRPr="00820391">
        <w:rPr>
          <w:rFonts w:ascii="Times New Roman" w:hAnsi="Times New Roman" w:cs="Times New Roman"/>
          <w:sz w:val="24"/>
          <w:szCs w:val="24"/>
        </w:rPr>
        <w:br/>
      </w:r>
    </w:p>
    <w:p w:rsidR="0095197F" w:rsidRPr="00BF58B7" w:rsidRDefault="00B006F2" w:rsidP="009519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8B7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BF58B7">
        <w:rPr>
          <w:rFonts w:ascii="Times New Roman" w:hAnsi="Times New Roman" w:cs="Times New Roman"/>
          <w:bCs/>
          <w:sz w:val="24"/>
          <w:szCs w:val="24"/>
        </w:rPr>
        <w:t>Sleeveface</w:t>
      </w:r>
      <w:proofErr w:type="spellEnd"/>
      <w:r w:rsidRPr="00BF58B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5197F" w:rsidRPr="00BF58B7">
        <w:rPr>
          <w:rFonts w:ascii="Times New Roman" w:hAnsi="Times New Roman" w:cs="Times New Roman"/>
          <w:sz w:val="24"/>
          <w:szCs w:val="24"/>
        </w:rPr>
        <w:t>polega na robieniu zdjęć z zasłoniętą przez okł</w:t>
      </w:r>
      <w:r w:rsidR="0095197F" w:rsidRPr="00BF58B7">
        <w:rPr>
          <w:rStyle w:val="textexposedshow"/>
          <w:rFonts w:ascii="Times New Roman" w:hAnsi="Times New Roman" w:cs="Times New Roman"/>
          <w:sz w:val="24"/>
          <w:szCs w:val="24"/>
        </w:rPr>
        <w:t>adkę książki, czasopisma, płyty CD, DVD lub winylowej częścią ciała. W efekcie otrzymujemy złudzenie prezentujące bardzo ciekawe połączenia sylwetki fotografowanej osoby z ukrytym książkowym alter ego</w:t>
      </w:r>
      <w:r w:rsidR="00BF58B7" w:rsidRPr="00BF58B7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95197F" w:rsidRDefault="0095197F" w:rsidP="00B77E9A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A64" w:rsidRPr="00BF58B7" w:rsidRDefault="00567A64" w:rsidP="00B77E9A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7A64" w:rsidRPr="00BF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B76"/>
    <w:multiLevelType w:val="hybridMultilevel"/>
    <w:tmpl w:val="B4C45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7389F"/>
    <w:multiLevelType w:val="hybridMultilevel"/>
    <w:tmpl w:val="48EA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3E3"/>
    <w:multiLevelType w:val="hybridMultilevel"/>
    <w:tmpl w:val="E84A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23AC"/>
    <w:multiLevelType w:val="hybridMultilevel"/>
    <w:tmpl w:val="335A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6302C"/>
    <w:multiLevelType w:val="hybridMultilevel"/>
    <w:tmpl w:val="34EE110A"/>
    <w:lvl w:ilvl="0" w:tplc="02AE50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F"/>
    <w:rsid w:val="000B7CD3"/>
    <w:rsid w:val="0017679B"/>
    <w:rsid w:val="001D28EF"/>
    <w:rsid w:val="0034371B"/>
    <w:rsid w:val="00360826"/>
    <w:rsid w:val="00382CCB"/>
    <w:rsid w:val="003A351B"/>
    <w:rsid w:val="003F6014"/>
    <w:rsid w:val="004137DA"/>
    <w:rsid w:val="004459F6"/>
    <w:rsid w:val="005227BB"/>
    <w:rsid w:val="00554AC0"/>
    <w:rsid w:val="00567A64"/>
    <w:rsid w:val="0057725D"/>
    <w:rsid w:val="006E136F"/>
    <w:rsid w:val="006F38B8"/>
    <w:rsid w:val="00737901"/>
    <w:rsid w:val="0075511C"/>
    <w:rsid w:val="007C4411"/>
    <w:rsid w:val="00820391"/>
    <w:rsid w:val="00861847"/>
    <w:rsid w:val="00863135"/>
    <w:rsid w:val="00895C04"/>
    <w:rsid w:val="00895FA0"/>
    <w:rsid w:val="008C02A9"/>
    <w:rsid w:val="008D1FDB"/>
    <w:rsid w:val="008E0640"/>
    <w:rsid w:val="008E6067"/>
    <w:rsid w:val="008F6955"/>
    <w:rsid w:val="0095197F"/>
    <w:rsid w:val="0096418F"/>
    <w:rsid w:val="00A5789B"/>
    <w:rsid w:val="00A6407A"/>
    <w:rsid w:val="00A705F2"/>
    <w:rsid w:val="00AB32E9"/>
    <w:rsid w:val="00AF0753"/>
    <w:rsid w:val="00B006F2"/>
    <w:rsid w:val="00B1020E"/>
    <w:rsid w:val="00B372BB"/>
    <w:rsid w:val="00B52B90"/>
    <w:rsid w:val="00B77E9A"/>
    <w:rsid w:val="00BF58B7"/>
    <w:rsid w:val="00C0615B"/>
    <w:rsid w:val="00C457F6"/>
    <w:rsid w:val="00C5071B"/>
    <w:rsid w:val="00C70748"/>
    <w:rsid w:val="00C74670"/>
    <w:rsid w:val="00CA5314"/>
    <w:rsid w:val="00CE11BB"/>
    <w:rsid w:val="00D15F31"/>
    <w:rsid w:val="00E8292E"/>
    <w:rsid w:val="00EA10F9"/>
    <w:rsid w:val="00EB704C"/>
    <w:rsid w:val="00F9709C"/>
    <w:rsid w:val="00FE1AC7"/>
    <w:rsid w:val="00FE3DDE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20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102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1020E"/>
  </w:style>
  <w:style w:type="paragraph" w:styleId="NormalnyWeb">
    <w:name w:val="Normal (Web)"/>
    <w:basedOn w:val="Normalny"/>
    <w:uiPriority w:val="99"/>
    <w:semiHidden/>
    <w:unhideWhenUsed/>
    <w:rsid w:val="00CA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95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20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102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1020E"/>
  </w:style>
  <w:style w:type="paragraph" w:styleId="NormalnyWeb">
    <w:name w:val="Normal (Web)"/>
    <w:basedOn w:val="Normalny"/>
    <w:uiPriority w:val="99"/>
    <w:semiHidden/>
    <w:unhideWhenUsed/>
    <w:rsid w:val="00CA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95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rac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Kawalec</dc:creator>
  <cp:lastModifiedBy>Małgorzata Szczygielska</cp:lastModifiedBy>
  <cp:revision>2</cp:revision>
  <dcterms:created xsi:type="dcterms:W3CDTF">2015-11-03T10:53:00Z</dcterms:created>
  <dcterms:modified xsi:type="dcterms:W3CDTF">2015-11-03T10:53:00Z</dcterms:modified>
</cp:coreProperties>
</file>