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F" w:rsidRPr="00C26103" w:rsidRDefault="00457D71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Plebiscytu "</w:t>
      </w:r>
      <w:r w:rsidR="00042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Książka Roku 2018</w:t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DF58BF" w:rsidRPr="00C26103" w:rsidRDefault="00DF58BF" w:rsidP="00DF58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3D2AED" w:rsidRPr="00C26103" w:rsidRDefault="00457D71" w:rsidP="00042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Plebiscytu na </w:t>
      </w:r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Książkę Roku 2018</w:t>
      </w:r>
      <w:r w:rsid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„Plebiscytem”) jest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i Powiatowa Biblioteka Publiczna im. Ryszarda Ki</w:t>
      </w:r>
      <w:r w:rsidR="005A1732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cla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Raciborzu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Kasprowicza 12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249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47-400 Racibórz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„Organizatorem”).</w:t>
      </w:r>
    </w:p>
    <w:p w:rsidR="00457D71" w:rsidRPr="00C26103" w:rsidRDefault="00457D71" w:rsidP="00042E6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Plebiscytu jest 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najlepszej zdaniem cz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>ytelników książki wydanej w 2018</w:t>
      </w:r>
      <w:r w:rsidR="00AC3928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promocja czytelnictwa.</w:t>
      </w: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Zasady zgłaszania </w:t>
      </w:r>
    </w:p>
    <w:p w:rsidR="00457D71" w:rsidRPr="00C26103" w:rsidRDefault="009A7BFC" w:rsidP="00042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Plebiscytu można zgłaszać 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wydane w 2018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E0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tylko te, które znajdują się w zbiorach Organizatora</w:t>
      </w:r>
      <w:r w:rsidR="000F71C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D71" w:rsidRDefault="002C5500" w:rsidP="00042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Zgłaszający może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</w:t>
      </w:r>
      <w:r w:rsidR="00DF608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trzy propozycje tytułów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6CCB" w:rsidRPr="00C26103" w:rsidRDefault="00E06CCB" w:rsidP="00042E6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Plebiscycie mogą wziąć udział tylko czytelnicy Miejskiej i Powiatowej Biblioteki Publicznej im. Ryszarda Kincla w Raciborzu.</w:t>
      </w: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zgłoszenia</w:t>
      </w:r>
    </w:p>
    <w:p w:rsidR="0085454F" w:rsidRPr="00C26103" w:rsidRDefault="00A87643" w:rsidP="00042E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na 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A7BF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Książkę 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2018</w:t>
      </w:r>
      <w:r w:rsid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</w:t>
      </w:r>
      <w:r w:rsidR="0085454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12EF" w:rsidRPr="00C26103" w:rsidRDefault="006727A5" w:rsidP="00042E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54F" w:rsidRPr="00C26103">
        <w:rPr>
          <w:rFonts w:ascii="Times New Roman" w:hAnsi="Times New Roman" w:cs="Times New Roman"/>
          <w:sz w:val="24"/>
          <w:szCs w:val="24"/>
        </w:rPr>
        <w:t xml:space="preserve">na Facebooku biblioteki - </w:t>
      </w:r>
      <w:hyperlink r:id="rId6" w:history="1">
        <w:r w:rsidR="0085454F" w:rsidRPr="00C2610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https://www.facebook.com/biblrac</w:t>
        </w:r>
      </w:hyperlink>
      <w:r w:rsidR="0085454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poprzez dodanie</w:t>
      </w:r>
      <w:r w:rsidR="00A912EF" w:rsidRPr="00C2610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komentarza zawierającego </w:t>
      </w:r>
      <w:r w:rsidR="00A912EF" w:rsidRPr="00C26103">
        <w:rPr>
          <w:rFonts w:ascii="Times New Roman" w:hAnsi="Times New Roman" w:cs="Times New Roman"/>
          <w:sz w:val="24"/>
          <w:szCs w:val="24"/>
        </w:rPr>
        <w:t>tytuł typowanej książki, imię i nazwisko autora pod postem ozna</w:t>
      </w:r>
      <w:r w:rsidR="00042E68">
        <w:rPr>
          <w:rFonts w:ascii="Times New Roman" w:hAnsi="Times New Roman" w:cs="Times New Roman"/>
          <w:sz w:val="24"/>
          <w:szCs w:val="24"/>
        </w:rPr>
        <w:t>czonym hasłem „Książka Roku 2018</w:t>
      </w:r>
      <w:r w:rsidR="00A912EF" w:rsidRPr="00C26103">
        <w:rPr>
          <w:rFonts w:ascii="Times New Roman" w:hAnsi="Times New Roman" w:cs="Times New Roman"/>
          <w:sz w:val="24"/>
          <w:szCs w:val="24"/>
        </w:rPr>
        <w:t>”</w:t>
      </w:r>
    </w:p>
    <w:p w:rsidR="00A87643" w:rsidRPr="00C26103" w:rsidRDefault="006727A5" w:rsidP="00042E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hAnsi="Times New Roman" w:cs="Times New Roman"/>
          <w:sz w:val="24"/>
          <w:szCs w:val="24"/>
        </w:rPr>
        <w:t>b) wypełniając wydrukowane formularze zgłoszeń w dowolnym oddziale lub filii biblioteki</w:t>
      </w:r>
    </w:p>
    <w:p w:rsidR="002C5500" w:rsidRPr="00C26103" w:rsidRDefault="00CA0BF6" w:rsidP="00042E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zgłaszać od 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2019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57D71" w:rsidRPr="00C26103" w:rsidRDefault="00457D71" w:rsidP="00042E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nieuwzględniania zgłoszeń bez pełnych danych.</w:t>
      </w:r>
    </w:p>
    <w:p w:rsidR="00457D71" w:rsidRPr="00C26103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Przebieg Plebiscytu</w:t>
      </w:r>
    </w:p>
    <w:p w:rsidR="00457D71" w:rsidRPr="00C26103" w:rsidRDefault="00457D71" w:rsidP="00042E6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W I etapie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, który potrwa 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E68">
        <w:rPr>
          <w:rFonts w:ascii="Times New Roman" w:eastAsia="Times New Roman" w:hAnsi="Times New Roman" w:cs="Times New Roman"/>
          <w:sz w:val="24"/>
          <w:szCs w:val="24"/>
        </w:rPr>
        <w:t>od 7 do 31 stycznia 2019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3029B6" w:rsidRPr="00C2610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g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>łaszający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</w:rPr>
        <w:t xml:space="preserve"> za pośrednictwem Facebooka lub wydrukowanych kart dostępnych w bibliotece zgłaszają swoje propozycje tytułów książek</w:t>
      </w:r>
      <w:r w:rsidR="007B05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500"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D71" w:rsidRPr="007B0572" w:rsidRDefault="00E57343" w:rsidP="00042E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zgłoszonych propozycji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wytypowana lista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87576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najpopularniejszych </w:t>
      </w:r>
      <w:r w:rsidR="00674B3C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tytułów książek, które trafią do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</w:t>
      </w:r>
      <w:r w:rsidR="003D2AED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zmiany </w:t>
      </w:r>
      <w:r w:rsidR="0046593F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300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finałowych </w:t>
      </w:r>
      <w:r w:rsidR="003D2AED" w:rsidRPr="007B057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tytułów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pominięcia II etapu Plebiscytu.</w:t>
      </w:r>
    </w:p>
    <w:p w:rsidR="00B220B7" w:rsidRPr="00C26103" w:rsidRDefault="00457D71" w:rsidP="00042E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 </w:t>
      </w:r>
      <w:r w:rsidR="00C96300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Plebiscytu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polegał na głosowaniu na </w:t>
      </w:r>
      <w:r w:rsidR="00B220B7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pozycji z listy finałowej</w:t>
      </w:r>
    </w:p>
    <w:p w:rsidR="000A3222" w:rsidRDefault="00FA7DEF" w:rsidP="000A322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II etapie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1-7 luty 2019 </w:t>
      </w:r>
      <w:r w:rsidR="00F90D8B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na Faceb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ooku biblioteki i tradycyjnie,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563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oddanie głosu </w:t>
      </w:r>
      <w:r w:rsidR="0046593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wydrukowanych kartach </w:t>
      </w:r>
      <w:r w:rsidR="00642BBA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55F6F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bibliotece. </w:t>
      </w:r>
    </w:p>
    <w:p w:rsidR="00C2404A" w:rsidRDefault="00C2404A" w:rsidP="000A3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04A" w:rsidRDefault="00C2404A" w:rsidP="000A3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D71" w:rsidRPr="000A3222" w:rsidRDefault="00457D71" w:rsidP="000A3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2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3919" w:rsidRPr="000A3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0A3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 i wyróżnienia</w:t>
      </w:r>
    </w:p>
    <w:p w:rsidR="00457D71" w:rsidRDefault="00F07332" w:rsidP="00042E6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 największą liczbę głosów 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</w:t>
      </w:r>
      <w:r w:rsidR="00004278">
        <w:rPr>
          <w:rFonts w:ascii="Times New Roman" w:eastAsia="Times New Roman" w:hAnsi="Times New Roman" w:cs="Times New Roman"/>
          <w:sz w:val="24"/>
          <w:szCs w:val="24"/>
          <w:lang w:eastAsia="pl-PL"/>
        </w:rPr>
        <w:t>ie Plebiscytu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tytuł „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042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2018</w:t>
      </w:r>
      <w:r w:rsidR="00457D71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90D8B" w:rsidRDefault="00F90D8B" w:rsidP="00042E68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zastrzega sobie prawo do przy</w:t>
      </w:r>
      <w:r w:rsidR="00042E68">
        <w:rPr>
          <w:rFonts w:ascii="Times New Roman" w:eastAsia="Times New Roman" w:hAnsi="Times New Roman" w:cs="Times New Roman"/>
          <w:sz w:val="24"/>
          <w:szCs w:val="24"/>
        </w:rPr>
        <w:t>znania tytułu „Książki Roku 2018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” więcej niż jednej pozycji.</w:t>
      </w:r>
    </w:p>
    <w:p w:rsidR="00F90D8B" w:rsidRDefault="003B2704" w:rsidP="00042E68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8B">
        <w:rPr>
          <w:rFonts w:ascii="Times New Roman" w:hAnsi="Times New Roman" w:cs="Times New Roman"/>
          <w:sz w:val="24"/>
          <w:szCs w:val="24"/>
        </w:rPr>
        <w:t xml:space="preserve">Zwycięzcy plebiscytu zostaną wytypowani w drodze losowania i powiadomieni </w:t>
      </w:r>
      <w:r w:rsidR="00004278">
        <w:rPr>
          <w:rFonts w:ascii="Times New Roman" w:hAnsi="Times New Roman" w:cs="Times New Roman"/>
          <w:sz w:val="24"/>
          <w:szCs w:val="24"/>
        </w:rPr>
        <w:t xml:space="preserve">o tym </w:t>
      </w:r>
      <w:r w:rsidRPr="00F90D8B">
        <w:rPr>
          <w:rFonts w:ascii="Times New Roman" w:hAnsi="Times New Roman" w:cs="Times New Roman"/>
          <w:sz w:val="24"/>
          <w:szCs w:val="24"/>
        </w:rPr>
        <w:t>telefonicznie, mailowo lub za pośrednictwem Facebooka.</w:t>
      </w:r>
      <w:r w:rsidRPr="00F9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E68" w:rsidRPr="00D01565" w:rsidRDefault="00D01565" w:rsidP="00042E68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Zwycięzcy</w:t>
      </w:r>
      <w:r w:rsidR="00386AB7" w:rsidRPr="00042E68">
        <w:rPr>
          <w:rFonts w:ascii="Times New Roman" w:eastAsia="Times New Roman" w:hAnsi="Times New Roman" w:cs="Times New Roman"/>
          <w:sz w:val="24"/>
          <w:szCs w:val="24"/>
        </w:rPr>
        <w:t xml:space="preserve"> otrzyma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="00386AB7" w:rsidRPr="00042E68">
        <w:rPr>
          <w:rFonts w:ascii="Times New Roman" w:eastAsia="Times New Roman" w:hAnsi="Times New Roman" w:cs="Times New Roman"/>
          <w:sz w:val="24"/>
          <w:szCs w:val="24"/>
        </w:rPr>
        <w:t xml:space="preserve"> nagrody książkowe</w:t>
      </w:r>
      <w:r w:rsidR="00042E6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7D71" w:rsidRPr="00042E68" w:rsidRDefault="00457D71" w:rsidP="00042E6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E68">
        <w:rPr>
          <w:rFonts w:ascii="Times New Roman" w:eastAsia="Times New Roman" w:hAnsi="Times New Roman" w:cs="Times New Roman"/>
          <w:sz w:val="24"/>
          <w:szCs w:val="24"/>
        </w:rPr>
        <w:br/>
      </w:r>
      <w:r w:rsidR="000C1523" w:rsidRPr="00042E68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042E68">
        <w:rPr>
          <w:rFonts w:ascii="Times New Roman" w:eastAsia="Times New Roman" w:hAnsi="Times New Roman" w:cs="Times New Roman"/>
          <w:b/>
          <w:bCs/>
          <w:sz w:val="24"/>
          <w:szCs w:val="24"/>
        </w:rPr>
        <w:t>. Postanowienia końcowe</w:t>
      </w:r>
    </w:p>
    <w:p w:rsidR="00457D71" w:rsidRPr="00C26103" w:rsidRDefault="00457D71" w:rsidP="00042E6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obowiązuje od momentu jego opublikowania.</w:t>
      </w:r>
    </w:p>
    <w:p w:rsidR="00457D71" w:rsidRPr="00C26103" w:rsidRDefault="00457D71" w:rsidP="00042E6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wprowadzania zmian w Regulaminie. Zmiany Regulaminu są wiążące od momentu ich zamieszczenia na stronie internetowej Organizatora.</w:t>
      </w:r>
    </w:p>
    <w:p w:rsidR="00ED5645" w:rsidRPr="00C26103" w:rsidRDefault="00457D71" w:rsidP="00042E68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ewentualne problem</w:t>
      </w:r>
      <w:r w:rsidR="0016319B">
        <w:rPr>
          <w:rFonts w:ascii="Times New Roman" w:eastAsia="Times New Roman" w:hAnsi="Times New Roman" w:cs="Times New Roman"/>
          <w:sz w:val="24"/>
          <w:szCs w:val="24"/>
        </w:rPr>
        <w:t>y techniczne, mające wpływ na s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pełnienie warunków uczestnictwa w Plebiscycie lub na oddanie głosu.</w:t>
      </w:r>
    </w:p>
    <w:p w:rsidR="00ED5645" w:rsidRPr="00C26103" w:rsidRDefault="00457D71" w:rsidP="00042E68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Zgłaszający przystępując do Plebiscytu zgadza się na przetwarzanie danych lub danych osobowych w celach związanych z przeprowadzanym Plebiscytem.</w:t>
      </w:r>
    </w:p>
    <w:p w:rsidR="00457D71" w:rsidRPr="00C26103" w:rsidRDefault="00457D71" w:rsidP="00042E68">
      <w:pPr>
        <w:pStyle w:val="Akapitzlist"/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Zgłaszający przystępując do Plebiscytu akceptuje niniejszy Regulamin.</w:t>
      </w:r>
    </w:p>
    <w:p w:rsidR="000A3222" w:rsidRDefault="000A3222" w:rsidP="000A3222">
      <w:pPr>
        <w:pStyle w:val="NormalnyWeb"/>
        <w:ind w:left="720"/>
        <w:rPr>
          <w:b/>
        </w:rPr>
      </w:pPr>
    </w:p>
    <w:p w:rsidR="00C2404A" w:rsidRPr="0010769A" w:rsidRDefault="00C2404A" w:rsidP="00C24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C2404A" w:rsidRPr="0010769A" w:rsidRDefault="00C2404A" w:rsidP="00C2404A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 w:cs="Times New Roman"/>
          <w:sz w:val="24"/>
          <w:szCs w:val="24"/>
        </w:rPr>
        <w:t>Miejska i Powiatowa Biblioteka Publiczna im. Ryszarda Kincla w Raciborzu, ul. Jana Kasprowicza 12, 47-400 Racibórz.</w:t>
      </w:r>
    </w:p>
    <w:p w:rsidR="00C2404A" w:rsidRPr="0010769A" w:rsidRDefault="00C2404A" w:rsidP="00C2404A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C2404A" w:rsidRPr="00C2404A" w:rsidRDefault="00C2404A" w:rsidP="00C2404A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A">
        <w:rPr>
          <w:rFonts w:ascii="Times New Roman" w:hAnsi="Times New Roman" w:cs="Times New Roman"/>
          <w:sz w:val="24"/>
          <w:szCs w:val="24"/>
        </w:rPr>
        <w:t>MiPBP zbiera następujące dane</w:t>
      </w:r>
      <w:r w:rsidRPr="00C2404A">
        <w:rPr>
          <w:rFonts w:ascii="Times New Roman" w:eastAsia="Times New Roman" w:hAnsi="Times New Roman" w:cs="Times New Roman"/>
          <w:sz w:val="24"/>
          <w:szCs w:val="24"/>
          <w:lang w:eastAsia="pl-PL"/>
        </w:rPr>
        <w:t>: imię i nazwisko, nr telefonu lub 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0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2404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A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C24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organizacji, przeprowadzenia, dokumentacji i promocji Plebiscytu. </w:t>
      </w:r>
    </w:p>
    <w:p w:rsidR="00C2404A" w:rsidRPr="00C2404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04A">
        <w:rPr>
          <w:rFonts w:ascii="Times New Roman" w:hAnsi="Times New Roman" w:cs="Times New Roman"/>
          <w:sz w:val="24"/>
          <w:szCs w:val="24"/>
        </w:rPr>
        <w:t xml:space="preserve">Podanie danych osobowych ma charakter dobrowolny, ale jest niezbędne do wzięcia udziału w </w:t>
      </w:r>
      <w:r>
        <w:rPr>
          <w:rFonts w:ascii="Times New Roman" w:hAnsi="Times New Roman" w:cs="Times New Roman"/>
          <w:sz w:val="24"/>
          <w:szCs w:val="24"/>
        </w:rPr>
        <w:t>Plebiscycie</w:t>
      </w:r>
      <w:r w:rsidRPr="00C2404A">
        <w:rPr>
          <w:rFonts w:ascii="Times New Roman" w:hAnsi="Times New Roman" w:cs="Times New Roman"/>
          <w:sz w:val="24"/>
          <w:szCs w:val="24"/>
        </w:rPr>
        <w:t>.</w:t>
      </w:r>
    </w:p>
    <w:p w:rsidR="00C2404A" w:rsidRPr="0010769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C2404A" w:rsidRPr="0010769A" w:rsidRDefault="00C2404A" w:rsidP="00C2404A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żnionym na mocy przepisów prawa, podmiotom z którymi podpisano umowę powierzenia danych.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C2404A" w:rsidRPr="0010769A" w:rsidRDefault="00C2404A" w:rsidP="00C2404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zautomatyzowanemu podejmowaniu decyzji, w tym profilowaniu.</w:t>
      </w:r>
    </w:p>
    <w:p w:rsidR="00C2404A" w:rsidRPr="0010769A" w:rsidRDefault="00C2404A" w:rsidP="00C2404A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C2404A" w:rsidRPr="006E6E61" w:rsidRDefault="00C2404A" w:rsidP="00C2404A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organu nadzorczego.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2F43EE" w:rsidRPr="00C26103" w:rsidRDefault="002F43EE" w:rsidP="00042E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43EE" w:rsidRPr="00C26103" w:rsidSect="00C2404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E62"/>
    <w:multiLevelType w:val="hybridMultilevel"/>
    <w:tmpl w:val="5826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5AF"/>
    <w:multiLevelType w:val="multilevel"/>
    <w:tmpl w:val="231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56648"/>
    <w:multiLevelType w:val="multilevel"/>
    <w:tmpl w:val="544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4599B"/>
    <w:multiLevelType w:val="multilevel"/>
    <w:tmpl w:val="AE8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F607A"/>
    <w:multiLevelType w:val="multilevel"/>
    <w:tmpl w:val="F7F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B59C5"/>
    <w:multiLevelType w:val="multilevel"/>
    <w:tmpl w:val="58C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454A8"/>
    <w:multiLevelType w:val="multilevel"/>
    <w:tmpl w:val="F13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D158C"/>
    <w:multiLevelType w:val="multilevel"/>
    <w:tmpl w:val="7ED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656E1"/>
    <w:multiLevelType w:val="hybridMultilevel"/>
    <w:tmpl w:val="6DFCF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2"/>
    <w:lvlOverride w:ilvl="0">
      <w:startOverride w:val="3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7"/>
    </w:lvlOverride>
  </w:num>
  <w:num w:numId="16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00"/>
    <w:rsid w:val="00004278"/>
    <w:rsid w:val="00036504"/>
    <w:rsid w:val="00042E68"/>
    <w:rsid w:val="00060BAE"/>
    <w:rsid w:val="000A3222"/>
    <w:rsid w:val="000C1523"/>
    <w:rsid w:val="000F71CF"/>
    <w:rsid w:val="00103FB2"/>
    <w:rsid w:val="0016319B"/>
    <w:rsid w:val="002C310A"/>
    <w:rsid w:val="002C5500"/>
    <w:rsid w:val="002C5F7F"/>
    <w:rsid w:val="002E296D"/>
    <w:rsid w:val="002E3919"/>
    <w:rsid w:val="002F43EE"/>
    <w:rsid w:val="003029B6"/>
    <w:rsid w:val="00386AB7"/>
    <w:rsid w:val="003B2704"/>
    <w:rsid w:val="003D2AED"/>
    <w:rsid w:val="00457D71"/>
    <w:rsid w:val="0046593F"/>
    <w:rsid w:val="005A1732"/>
    <w:rsid w:val="00642BBA"/>
    <w:rsid w:val="006727A5"/>
    <w:rsid w:val="00674B3C"/>
    <w:rsid w:val="006812A4"/>
    <w:rsid w:val="007036ED"/>
    <w:rsid w:val="007040A0"/>
    <w:rsid w:val="00796A9E"/>
    <w:rsid w:val="007A10AB"/>
    <w:rsid w:val="007B0572"/>
    <w:rsid w:val="0085454F"/>
    <w:rsid w:val="00875761"/>
    <w:rsid w:val="008E1E80"/>
    <w:rsid w:val="00964244"/>
    <w:rsid w:val="00975CEF"/>
    <w:rsid w:val="009A7BFC"/>
    <w:rsid w:val="009C249D"/>
    <w:rsid w:val="00A87643"/>
    <w:rsid w:val="00A912EF"/>
    <w:rsid w:val="00AC3928"/>
    <w:rsid w:val="00B220B7"/>
    <w:rsid w:val="00B55F6F"/>
    <w:rsid w:val="00B94800"/>
    <w:rsid w:val="00C1731C"/>
    <w:rsid w:val="00C22431"/>
    <w:rsid w:val="00C2404A"/>
    <w:rsid w:val="00C26103"/>
    <w:rsid w:val="00C96300"/>
    <w:rsid w:val="00CA0BF6"/>
    <w:rsid w:val="00CA4C34"/>
    <w:rsid w:val="00D01565"/>
    <w:rsid w:val="00DA4483"/>
    <w:rsid w:val="00DF58BF"/>
    <w:rsid w:val="00DF608C"/>
    <w:rsid w:val="00E064B2"/>
    <w:rsid w:val="00E06CCB"/>
    <w:rsid w:val="00E220F5"/>
    <w:rsid w:val="00E57343"/>
    <w:rsid w:val="00ED5645"/>
    <w:rsid w:val="00EE2D80"/>
    <w:rsid w:val="00F00108"/>
    <w:rsid w:val="00F07332"/>
    <w:rsid w:val="00F45634"/>
    <w:rsid w:val="00F90D8B"/>
    <w:rsid w:val="00F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  <w:style w:type="paragraph" w:styleId="NormalnyWeb">
    <w:name w:val="Normal (Web)"/>
    <w:basedOn w:val="Normalny"/>
    <w:rsid w:val="000A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D71"/>
    <w:rPr>
      <w:b/>
      <w:bCs/>
    </w:rPr>
  </w:style>
  <w:style w:type="paragraph" w:styleId="Akapitzlist">
    <w:name w:val="List Paragraph"/>
    <w:basedOn w:val="Normalny"/>
    <w:uiPriority w:val="34"/>
    <w:qFormat/>
    <w:rsid w:val="00CA4C3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A4C34"/>
    <w:rPr>
      <w:color w:val="0000FF" w:themeColor="hyperlink"/>
      <w:u w:val="single"/>
    </w:rPr>
  </w:style>
  <w:style w:type="paragraph" w:styleId="NormalnyWeb">
    <w:name w:val="Normal (Web)"/>
    <w:basedOn w:val="Normalny"/>
    <w:rsid w:val="000A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r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Kawalec</dc:creator>
  <cp:lastModifiedBy>PROMOCJA</cp:lastModifiedBy>
  <cp:revision>7</cp:revision>
  <dcterms:created xsi:type="dcterms:W3CDTF">2019-01-02T13:21:00Z</dcterms:created>
  <dcterms:modified xsi:type="dcterms:W3CDTF">2019-01-03T07:31:00Z</dcterms:modified>
</cp:coreProperties>
</file>