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32" w:rsidRPr="00183232" w:rsidRDefault="00183232" w:rsidP="00183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2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</w:t>
      </w:r>
    </w:p>
    <w:p w:rsidR="00183232" w:rsidRPr="00183232" w:rsidRDefault="00183232" w:rsidP="00183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2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nr 9/2017</w:t>
      </w:r>
    </w:p>
    <w:p w:rsidR="00183232" w:rsidRPr="00183232" w:rsidRDefault="00183232" w:rsidP="00183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2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MiPBP w Raciborzu</w:t>
      </w:r>
    </w:p>
    <w:p w:rsidR="00183232" w:rsidRPr="00183232" w:rsidRDefault="00183232" w:rsidP="00183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2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30.05</w:t>
      </w:r>
      <w:bookmarkStart w:id="0" w:name="_GoBack"/>
      <w:bookmarkEnd w:id="0"/>
      <w:r w:rsidRPr="001832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.2017</w:t>
      </w:r>
    </w:p>
    <w:p w:rsidR="00183232" w:rsidRDefault="00183232" w:rsidP="00B8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403" w:rsidRPr="00A34F7F" w:rsidRDefault="00B86403" w:rsidP="00B8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ZAJĘĆ ORGANIZOWANYCH </w:t>
      </w:r>
    </w:p>
    <w:p w:rsidR="00B86403" w:rsidRPr="00A34F7F" w:rsidRDefault="00B86403" w:rsidP="00B8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„LATA Z BIBLIOTEKĄ”</w:t>
      </w:r>
    </w:p>
    <w:p w:rsidR="00B86403" w:rsidRPr="00A34F7F" w:rsidRDefault="00B86403" w:rsidP="00B8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7F" w:rsidRDefault="00A34F7F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zajęć </w:t>
      </w:r>
      <w:r w:rsid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„Lata z biblioteką” jest Miejska i Powiatowa Biblioteka Publiczna im. Ryszarda </w:t>
      </w:r>
      <w:proofErr w:type="spellStart"/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Kincla</w:t>
      </w:r>
      <w:proofErr w:type="spellEnd"/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Raciborzu.</w:t>
      </w:r>
    </w:p>
    <w:p w:rsidR="00A34F7F" w:rsidRPr="00A34F7F" w:rsidRDefault="00A34F7F" w:rsidP="00662C4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7F" w:rsidRDefault="00A34F7F" w:rsidP="00C24AD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zajęciach organizowanych przez MiPBP w Raciborzu jest zapoznan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się z niniejszym regulaminem oraz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i podpisanie deklaracji uczestnika zajęć przez rodzica/opiekuna prawnego dziecka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(załącznik)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F1F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dziecka do udziału w </w:t>
      </w:r>
      <w:r w:rsid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C6F1F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akceptacją powyższego regulaminu</w:t>
      </w:r>
      <w:r w:rsid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AD8" w:rsidRPr="00C24AD8" w:rsidRDefault="00C24AD8" w:rsidP="00C24A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695" w:rsidRPr="00C24AD8" w:rsidRDefault="00687695" w:rsidP="00687695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hAnsi="Times New Roman" w:cs="Times New Roman"/>
          <w:sz w:val="24"/>
          <w:szCs w:val="24"/>
        </w:rPr>
        <w:t>Zapisując dziecko na zajęcia, rodzice</w:t>
      </w:r>
      <w:r>
        <w:rPr>
          <w:rFonts w:ascii="Times New Roman" w:hAnsi="Times New Roman" w:cs="Times New Roman"/>
          <w:sz w:val="24"/>
          <w:szCs w:val="24"/>
        </w:rPr>
        <w:t>/opiekunowie</w:t>
      </w:r>
      <w:r w:rsidRPr="00C2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prawni </w:t>
      </w:r>
      <w:r w:rsidRPr="00C24AD8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świadomi stanu zdrowia dziecka - </w:t>
      </w:r>
      <w:r w:rsidRPr="00C24AD8">
        <w:rPr>
          <w:rFonts w:ascii="Times New Roman" w:hAnsi="Times New Roman" w:cs="Times New Roman"/>
          <w:sz w:val="24"/>
          <w:szCs w:val="24"/>
        </w:rPr>
        <w:t>uczestniczy ono w zaj</w:t>
      </w:r>
      <w:r>
        <w:rPr>
          <w:rFonts w:ascii="Times New Roman" w:hAnsi="Times New Roman" w:cs="Times New Roman"/>
          <w:sz w:val="24"/>
          <w:szCs w:val="24"/>
        </w:rPr>
        <w:t>ęciach na ich odpowiedzialność.</w:t>
      </w:r>
    </w:p>
    <w:p w:rsidR="00A34F7F" w:rsidRPr="00A34F7F" w:rsidRDefault="00A34F7F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7F" w:rsidRPr="00571C6D" w:rsidRDefault="00B86403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C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zajęć mogą być dzieci w wieku od 5 do 15</w:t>
      </w:r>
      <w:r w:rsidR="00C24AD8" w:rsidRPr="0057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które są zapisane do MiPBP w Raciborzu.</w:t>
      </w:r>
    </w:p>
    <w:p w:rsidR="00A34F7F" w:rsidRPr="00A34F7F" w:rsidRDefault="00A34F7F" w:rsidP="00662C4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403" w:rsidRPr="00A34F7F" w:rsidRDefault="00B86403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przebywają pod opieką bibliotekarzy we wtorki i czwartki od godz. 11.00 do godz.14.00</w:t>
      </w:r>
      <w:r w:rsidR="00A34F7F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6403" w:rsidRPr="00A34F7F" w:rsidRDefault="00B86403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403" w:rsidRPr="00A34F7F" w:rsidRDefault="00B86403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odpowiedzialni za bezpieczną drogę dziecka do biblioteki i z powrotem. Dzieci są odbierane z biblioteki wyłącznie przez osoby wskazane pisemnie przez rodzica.</w:t>
      </w:r>
    </w:p>
    <w:p w:rsidR="00B86403" w:rsidRPr="00A34F7F" w:rsidRDefault="00B86403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403" w:rsidRPr="00A34F7F" w:rsidRDefault="00B86403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samodzielnego powrotu dziecka do domu rodzice są zobowiązani napisać oświadczenie.</w:t>
      </w:r>
    </w:p>
    <w:p w:rsidR="008E3218" w:rsidRPr="00A34F7F" w:rsidRDefault="008E3218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218" w:rsidRPr="00C24AD8" w:rsidRDefault="008E3218" w:rsidP="00C24AD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odpowiada za rzeczy zagubione przez uczestników </w:t>
      </w:r>
      <w:r w:rsidR="009D2ED3"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zniszczenia rzeczy należących do uczestników,</w:t>
      </w:r>
      <w:r w:rsidR="00A34F7F"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dokonanych przez innych uczestników. </w:t>
      </w:r>
    </w:p>
    <w:p w:rsidR="008E3218" w:rsidRPr="00A34F7F" w:rsidRDefault="008E3218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76" w:rsidRPr="00E838DF" w:rsidRDefault="008E3218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zaleca przynosić na </w:t>
      </w:r>
      <w:r w:rsidR="007C291C" w:rsidRPr="005A257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5A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cennych urządzeń </w:t>
      </w:r>
      <w:r w:rsidRPr="005A2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przedmiotów wartościowych (telefony, laptopy, tablety, odtwarzacze muzyki itp.) i nie bierze odpowiedzialności za tego typu przedmioty</w:t>
      </w: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2576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695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odebrania uczestnikom telefonów</w:t>
      </w:r>
      <w:r w:rsidR="00224057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</w:t>
      </w:r>
      <w:r w:rsidR="00687695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przedmiotów wartościowych i ich zwrotu dopiero po zakończeniu zajęć.</w:t>
      </w:r>
      <w:r w:rsidR="00224057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403" w:rsidRPr="00A34F7F" w:rsidRDefault="00B86403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403" w:rsidRPr="00662C4F" w:rsidRDefault="00B86403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mają prawo do:</w:t>
      </w:r>
    </w:p>
    <w:p w:rsidR="00B86403" w:rsidRPr="009D2ED3" w:rsidRDefault="00B86403" w:rsidP="00662C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spokojnego wypoczynku, </w:t>
      </w:r>
    </w:p>
    <w:p w:rsidR="00B86403" w:rsidRPr="009D2ED3" w:rsidRDefault="00B86403" w:rsidP="00662C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uczestniczenia we wszystkich zajęciach organizowanych w danym dniu, </w:t>
      </w:r>
    </w:p>
    <w:p w:rsidR="00B86403" w:rsidRPr="009D2ED3" w:rsidRDefault="00B86403" w:rsidP="00662C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wszystkich urządzeń i sprzętów niezbędnych do realizacji programu zajęć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403" w:rsidRPr="00A34F7F" w:rsidRDefault="00B86403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403" w:rsidRPr="00662C4F" w:rsidRDefault="00B86403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obowiązek: </w:t>
      </w:r>
    </w:p>
    <w:p w:rsidR="00B86403" w:rsidRPr="009D2ED3" w:rsidRDefault="00B86403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podporządkować się poleceniom bibliotekarzy, </w:t>
      </w:r>
    </w:p>
    <w:p w:rsidR="00B86403" w:rsidRPr="009D2ED3" w:rsidRDefault="00B86403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brać udział w realizacji programu zajęć, </w:t>
      </w:r>
    </w:p>
    <w:p w:rsidR="005A2576" w:rsidRPr="009D2ED3" w:rsidRDefault="005A2576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szanować mienie, </w:t>
      </w:r>
      <w:r w:rsidR="002D1A7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i wyposażenie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szkody wyrządzone przez dziecko odpowiedzialni materialnie są rodzice lub opiekunowie,</w:t>
      </w:r>
    </w:p>
    <w:p w:rsidR="005A2576" w:rsidRPr="009D2ED3" w:rsidRDefault="005A2576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szacunek do </w:t>
      </w:r>
      <w:r w:rsidR="002D1A7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innych uczestników </w:t>
      </w:r>
      <w:r w:rsidR="0012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i samego siebie</w:t>
      </w:r>
    </w:p>
    <w:p w:rsidR="009D2ED3" w:rsidRPr="009D2ED3" w:rsidRDefault="009D2ED3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czystość i porządek </w:t>
      </w:r>
    </w:p>
    <w:p w:rsidR="00B86403" w:rsidRDefault="00B86403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higienę osobistą, schludny wygląd i czystość,</w:t>
      </w:r>
    </w:p>
    <w:p w:rsidR="002D1A7A" w:rsidRPr="00E838DF" w:rsidRDefault="002D1A7A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ubiór do warunków atmosferycznych i charakteru zajęć (np. wygodne obuwie, czapka itd.)</w:t>
      </w:r>
    </w:p>
    <w:p w:rsidR="005A2576" w:rsidRPr="009D2ED3" w:rsidRDefault="005A2576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BHP i ppoż., a w razie dostrzeżenia sytuacji stwarzającej zagrożenie dla życia i zdrowia innych, informować </w:t>
      </w:r>
      <w:r w:rsidR="002D1A7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bibliotekarza,</w:t>
      </w:r>
    </w:p>
    <w:p w:rsidR="00B86403" w:rsidRPr="009D2ED3" w:rsidRDefault="00B86403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poruszania się po drogach,</w:t>
      </w:r>
    </w:p>
    <w:p w:rsidR="005A2576" w:rsidRDefault="005A2576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zgłaszać </w:t>
      </w:r>
      <w:r w:rsidR="002D1A7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bibliotekarzowi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wyjście z placówki po zakończonych zajęciach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samodzielnego powrotu do domu)</w:t>
      </w:r>
    </w:p>
    <w:p w:rsidR="005A2576" w:rsidRPr="009D2ED3" w:rsidRDefault="005A2576" w:rsidP="00662C4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218" w:rsidRPr="009D2ED3" w:rsidRDefault="008E3218" w:rsidP="00662C4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218" w:rsidRPr="00E838DF" w:rsidRDefault="00AC6F1F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zabrania </w:t>
      </w: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838DF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uczestnikom</w:t>
      </w: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1A80" w:rsidRDefault="00AC6F1F" w:rsidP="00C24AD8">
      <w:pPr>
        <w:numPr>
          <w:ilvl w:val="1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wulgarnych słów i przekleństw, palenia papierosów, picia alkoholu i zażywania narkotyków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F1F" w:rsidRPr="00EA1A80" w:rsidRDefault="00AC6F1F" w:rsidP="00C24AD8">
      <w:pPr>
        <w:numPr>
          <w:ilvl w:val="1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telefonów komórkowych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54EB" w:rsidRDefault="00AC6F1F" w:rsidP="00662C4F">
      <w:pPr>
        <w:numPr>
          <w:ilvl w:val="1"/>
          <w:numId w:val="1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samowolnego oddalania się od grupy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6F1F" w:rsidRPr="001254EB" w:rsidRDefault="00AC6F1F" w:rsidP="00662C4F">
      <w:pPr>
        <w:numPr>
          <w:ilvl w:val="1"/>
          <w:numId w:val="1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D1A7A">
        <w:rPr>
          <w:rFonts w:ascii="Times New Roman" w:eastAsia="Times New Roman" w:hAnsi="Times New Roman" w:cs="Times New Roman"/>
          <w:sz w:val="24"/>
          <w:szCs w:val="24"/>
          <w:lang w:eastAsia="pl-PL"/>
        </w:rPr>
        <w:t>iszczenia sprzętów i wyposażenia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218" w:rsidRPr="00662C4F" w:rsidRDefault="008E3218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Samowolne oddalenie się od opiekunów, niesubordynacja, niezdyscyplinowanie, niewykonywanie poleceń </w:t>
      </w:r>
      <w:r w:rsidR="002D1A7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nieprzestrzeganie regulaminu będzie karane upomnieniem, </w:t>
      </w:r>
      <w:r w:rsidR="001254EB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niektórych zajęciach programowych, powiadomieniem rodziców o niewłaściwym zachowaniu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54EB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ostateczności wykluczeniem uczestnika z udziału </w:t>
      </w:r>
      <w:r w:rsidR="00662C4F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w ramach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C4F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„Lata z biblioteką” oraz zakazem udziału w innych wydarzeniach i zajęciach organizowanych w MiPBP w Raciborzu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AD8" w:rsidRDefault="00C24AD8" w:rsidP="00C24AD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7F" w:rsidRPr="00662C4F" w:rsidRDefault="00A34F7F" w:rsidP="00662C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Bibliotekarze na zajęciach dokładają wszelkich starań by stworzyć dzieciom jak najlepsze warunki do wypoczynku, umożliwić im aktyw</w:t>
      </w:r>
      <w:r w:rsidR="00890783">
        <w:rPr>
          <w:rFonts w:ascii="Times New Roman" w:eastAsia="Times New Roman" w:hAnsi="Times New Roman" w:cs="Times New Roman"/>
          <w:sz w:val="24"/>
          <w:szCs w:val="24"/>
          <w:lang w:eastAsia="pl-PL"/>
        </w:rPr>
        <w:t>ne uczestnictwo w zaplanowanym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 i życiu grupy oraz zorganizować czas wolny w sposób przyjemny i pożyteczny. </w:t>
      </w:r>
    </w:p>
    <w:p w:rsidR="00A34F7F" w:rsidRPr="00A34F7F" w:rsidRDefault="00A34F7F" w:rsidP="00662C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7F" w:rsidRDefault="00A34F7F" w:rsidP="00C24AD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dzieci w zajęciach jest jednoznaczny z wyrażeniem zgody na publikację zdjęć, filmów w materiałach informacyjnych i promocyjnych Biblioteki.</w:t>
      </w:r>
    </w:p>
    <w:p w:rsidR="00662C4F" w:rsidRPr="00662C4F" w:rsidRDefault="00662C4F" w:rsidP="00662C4F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7F" w:rsidRPr="00A34F7F" w:rsidRDefault="00A34F7F" w:rsidP="00662C4F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nieprzewidzianych niniejszym regulaminem decyzję podejmuje Dyrektor MiPBP </w:t>
      </w:r>
      <w:r w:rsid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Raciborzu.</w:t>
      </w:r>
    </w:p>
    <w:p w:rsidR="00A34F7F" w:rsidRPr="00A34F7F" w:rsidRDefault="00A34F7F" w:rsidP="00B864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F7F" w:rsidRPr="00A3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30"/>
    <w:multiLevelType w:val="hybridMultilevel"/>
    <w:tmpl w:val="054E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BD1"/>
    <w:multiLevelType w:val="hybridMultilevel"/>
    <w:tmpl w:val="18A0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1062"/>
    <w:multiLevelType w:val="hybridMultilevel"/>
    <w:tmpl w:val="D02A8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25CC"/>
    <w:multiLevelType w:val="hybridMultilevel"/>
    <w:tmpl w:val="8398F544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4E3"/>
    <w:multiLevelType w:val="hybridMultilevel"/>
    <w:tmpl w:val="EF96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725"/>
    <w:multiLevelType w:val="hybridMultilevel"/>
    <w:tmpl w:val="EF96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12E6"/>
    <w:multiLevelType w:val="hybridMultilevel"/>
    <w:tmpl w:val="A2844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AC9"/>
    <w:multiLevelType w:val="multilevel"/>
    <w:tmpl w:val="695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9100F"/>
    <w:multiLevelType w:val="hybridMultilevel"/>
    <w:tmpl w:val="88B4DC5A"/>
    <w:lvl w:ilvl="0" w:tplc="B2C25536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3D4F"/>
    <w:multiLevelType w:val="hybridMultilevel"/>
    <w:tmpl w:val="EF96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2A60"/>
    <w:multiLevelType w:val="hybridMultilevel"/>
    <w:tmpl w:val="B5B6B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5212"/>
    <w:multiLevelType w:val="hybridMultilevel"/>
    <w:tmpl w:val="93DE31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03"/>
    <w:rsid w:val="001254EB"/>
    <w:rsid w:val="00183232"/>
    <w:rsid w:val="001F2B5B"/>
    <w:rsid w:val="00224057"/>
    <w:rsid w:val="002D1A7A"/>
    <w:rsid w:val="004A2531"/>
    <w:rsid w:val="00571C6D"/>
    <w:rsid w:val="005A2576"/>
    <w:rsid w:val="00662C4F"/>
    <w:rsid w:val="00687695"/>
    <w:rsid w:val="007C291C"/>
    <w:rsid w:val="008407F4"/>
    <w:rsid w:val="00890783"/>
    <w:rsid w:val="008E3218"/>
    <w:rsid w:val="00911747"/>
    <w:rsid w:val="009902D2"/>
    <w:rsid w:val="009D2ED3"/>
    <w:rsid w:val="00A34F7F"/>
    <w:rsid w:val="00AC6F1F"/>
    <w:rsid w:val="00B86403"/>
    <w:rsid w:val="00C24AD8"/>
    <w:rsid w:val="00CB064D"/>
    <w:rsid w:val="00DF36AB"/>
    <w:rsid w:val="00E838DF"/>
    <w:rsid w:val="00EA1A80"/>
    <w:rsid w:val="00ED22CB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2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2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2E83-54D4-454D-B41C-2A0ADD08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SEKRETARIAT</cp:lastModifiedBy>
  <cp:revision>3</cp:revision>
  <cp:lastPrinted>2017-05-30T11:38:00Z</cp:lastPrinted>
  <dcterms:created xsi:type="dcterms:W3CDTF">2017-05-30T11:46:00Z</dcterms:created>
  <dcterms:modified xsi:type="dcterms:W3CDTF">2017-05-30T12:31:00Z</dcterms:modified>
</cp:coreProperties>
</file>