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F1" w:rsidRDefault="00861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REGULAMIN </w:t>
      </w:r>
    </w:p>
    <w:p w:rsidR="00E93CF1" w:rsidRDefault="00861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KONKURSU PLASTYCZNEGO</w:t>
      </w:r>
    </w:p>
    <w:p w:rsidR="00E93CF1" w:rsidRDefault="00861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  ILUSTRACJĘ   DO  ULUBIONEJ  KSIĄŻKI</w:t>
      </w:r>
    </w:p>
    <w:p w:rsidR="00E93CF1" w:rsidRDefault="00E93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F1" w:rsidRDefault="008613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</w:t>
      </w:r>
    </w:p>
    <w:p w:rsidR="00E93CF1" w:rsidRDefault="00E93C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CF1" w:rsidRDefault="00861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Organizatorami Konkursu Plastycznego na ilustrację do ulubionej książki, zwanego dalej „Konkursem”, są: </w:t>
      </w:r>
    </w:p>
    <w:p w:rsidR="00E93CF1" w:rsidRDefault="0086137D">
      <w:pPr>
        <w:spacing w:after="0"/>
      </w:pPr>
      <w:r>
        <w:rPr>
          <w:rFonts w:ascii="Times New Roman" w:hAnsi="Times New Roman"/>
          <w:sz w:val="24"/>
          <w:szCs w:val="24"/>
        </w:rPr>
        <w:t xml:space="preserve">Zespół Szkół Ogólnokształcących Nr 1 w Raciborzu, </w:t>
      </w:r>
    </w:p>
    <w:p w:rsidR="00E93CF1" w:rsidRDefault="008613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47-400 Racibórz, ul. Jana Kasprowicza 11, </w:t>
      </w:r>
    </w:p>
    <w:p w:rsidR="00E93CF1" w:rsidRDefault="00E93CF1">
      <w:pPr>
        <w:spacing w:after="0"/>
        <w:rPr>
          <w:rFonts w:ascii="Times New Roman" w:hAnsi="Times New Roman"/>
        </w:rPr>
      </w:pPr>
    </w:p>
    <w:p w:rsidR="00E93CF1" w:rsidRDefault="0086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Miejska i Powiatowa Biblioteka Publiczna im. Ryszarda </w:t>
      </w:r>
      <w:proofErr w:type="spellStart"/>
      <w:r>
        <w:rPr>
          <w:rFonts w:ascii="Times New Roman" w:hAnsi="Times New Roman"/>
          <w:sz w:val="24"/>
          <w:szCs w:val="24"/>
        </w:rPr>
        <w:t>Kincla</w:t>
      </w:r>
      <w:proofErr w:type="spellEnd"/>
      <w:r>
        <w:rPr>
          <w:rFonts w:ascii="Times New Roman" w:hAnsi="Times New Roman"/>
          <w:sz w:val="24"/>
          <w:szCs w:val="24"/>
        </w:rPr>
        <w:t xml:space="preserve"> w Raciborzu, </w:t>
      </w:r>
    </w:p>
    <w:p w:rsidR="00E93CF1" w:rsidRDefault="0086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47-400 Racibórz, ul. Jana Kasprowicza 12.</w:t>
      </w:r>
    </w:p>
    <w:p w:rsidR="00E93CF1" w:rsidRDefault="00E93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CF1" w:rsidRDefault="008613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KONKURSU</w:t>
      </w:r>
    </w:p>
    <w:p w:rsidR="00E93CF1" w:rsidRDefault="0086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Popularyzacja czytelnictwa</w:t>
      </w:r>
    </w:p>
    <w:p w:rsidR="00E93CF1" w:rsidRDefault="0086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Zachęcanie uczestników do aktywności twórczej</w:t>
      </w:r>
    </w:p>
    <w:p w:rsidR="00E93CF1" w:rsidRDefault="0086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Promocja młodych talentów</w:t>
      </w:r>
    </w:p>
    <w:p w:rsidR="00E93CF1" w:rsidRDefault="0086137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4. Wyłonienie książek - bestsellerów –  do których najczęściej były wykonane ilustracje</w:t>
      </w:r>
    </w:p>
    <w:p w:rsidR="00E93CF1" w:rsidRDefault="00E93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CF1" w:rsidRDefault="008613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E93CF1" w:rsidRDefault="0086137D">
      <w:pPr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1.Konkurs trwać będzie od 3 października do 20 listopada 2016 r.</w:t>
      </w:r>
    </w:p>
    <w:p w:rsidR="00E93CF1" w:rsidRDefault="0086137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2.Konkurs jest skierowany do uczniów klas IV - VI szkół podstawowych oraz kl. I-III gimnazjów Raciborza i odbywać się będzie w dwóch kategoriach:</w:t>
      </w:r>
    </w:p>
    <w:p w:rsidR="00E93CF1" w:rsidRDefault="0086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kategoria I –  szkoła podstawowa</w:t>
      </w:r>
    </w:p>
    <w:p w:rsidR="00E93CF1" w:rsidRDefault="0086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kategoria II – gimnazjum</w:t>
      </w:r>
    </w:p>
    <w:p w:rsidR="00E93CF1" w:rsidRDefault="00E93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CF1" w:rsidRDefault="0086137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Przedmiotem konkursu jest wykonanie:</w:t>
      </w:r>
    </w:p>
    <w:p w:rsidR="00E93CF1" w:rsidRDefault="0086137D">
      <w:pPr>
        <w:pStyle w:val="Akapitzlist"/>
        <w:numPr>
          <w:ilvl w:val="0"/>
          <w:numId w:val="1"/>
        </w:numPr>
        <w:spacing w:after="200"/>
        <w:rPr>
          <w:b/>
        </w:rPr>
      </w:pPr>
      <w:r>
        <w:t>ilustracji do ulubionej książki</w:t>
      </w:r>
    </w:p>
    <w:p w:rsidR="00E93CF1" w:rsidRDefault="008613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UCZESTNICTWA</w:t>
      </w:r>
    </w:p>
    <w:p w:rsidR="00E93CF1" w:rsidRDefault="0086137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Każdy uczestnik może zgłosić maksymalnie jedną pracę, która jest ilustracją do ulubionej książki. Prace uczniów mogą być zgłoszone przez nauczyciela szkoły lub placówki pozaszkolnej.</w:t>
      </w:r>
    </w:p>
    <w:p w:rsidR="00E93CF1" w:rsidRDefault="0086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Wymogi techniczne dotyczące wykonania pracy: </w:t>
      </w:r>
    </w:p>
    <w:p w:rsidR="00E93CF1" w:rsidRDefault="0086137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Format od A3 do formatu 100 x 70 cm, - rysunek, malarstwo, grafika, techniki płaskie bez sypkich. </w:t>
      </w:r>
    </w:p>
    <w:p w:rsidR="00E93CF1" w:rsidRDefault="0086137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odwrocie pracy powinny się znaleźć następujące informacje: imię i nazwisko autora pracy, szkoła do której uczęszcza, numer kontaktowy, adres e-mail, tytuł utworu, który został zilustrowany. </w:t>
      </w:r>
    </w:p>
    <w:p w:rsidR="00E93CF1" w:rsidRDefault="0086137D">
      <w:pPr>
        <w:spacing w:after="120" w:line="240" w:lineRule="auto"/>
      </w:pPr>
      <w:r>
        <w:rPr>
          <w:rFonts w:ascii="Times New Roman" w:hAnsi="Times New Roman"/>
          <w:sz w:val="24"/>
          <w:szCs w:val="24"/>
        </w:rPr>
        <w:t xml:space="preserve">3. Uczestnik konkursu oświadcza, że jest autorem zgłoszonej pracy i posiada do niej wszelkie prawa autorskie. Równocześnie wyraża zgodę na wykorzystanie pracy w celach promocji konkursu, poprzez jej umieszczenie na stronie internetowej ZSO Nr 1 oraz MiPBP w Raciborzu, gdzie odbędzie się wystawa pokonkursowa, ogłoszenie wyników oraz wręczenie nagród. </w:t>
      </w:r>
    </w:p>
    <w:p w:rsidR="00E93CF1" w:rsidRDefault="0086137D">
      <w:pPr>
        <w:spacing w:after="120" w:line="240" w:lineRule="auto"/>
      </w:pPr>
      <w:r>
        <w:rPr>
          <w:rFonts w:ascii="Times New Roman" w:hAnsi="Times New Roman"/>
          <w:sz w:val="24"/>
          <w:szCs w:val="24"/>
        </w:rPr>
        <w:t xml:space="preserve">4. Zgłoszenie do Konkursu następuje poprzez dostarczenie do siedziby ZSO Nr 1 [biblioteka szkolna, sekretariat] opisanej pracy (imię i nazwisko, szkoła) wraz z formularzem zgłoszenia. Do zgłoszenia należy dołączyć pisemne oświadczenie (rodzica/ prawnego opiekuna dziecka) zawierające zgodę na przetwarzanie danych osobowych, które muszą być podpisane przez </w:t>
      </w:r>
      <w:r>
        <w:rPr>
          <w:rFonts w:ascii="Times New Roman" w:hAnsi="Times New Roman"/>
          <w:sz w:val="24"/>
          <w:szCs w:val="24"/>
        </w:rPr>
        <w:lastRenderedPageBreak/>
        <w:t>rodzica lub prawnego opiekuna autora, działającego w jego imieniu. Formularz zgłoszenia wraz z oświadczeniem są dostępne na stronie ZSO Nr 1 w zakładce biblioteka szkolna.</w:t>
      </w:r>
    </w:p>
    <w:p w:rsidR="00E93CF1" w:rsidRDefault="0086137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Dostarczenie pracy wraz z formularzem zgłoszenia oraz oświadczeniem jest równoznaczne z zaakceptowaniem regulaminu Konkursu.  Prace bez formularza lub z formularzem nieposiadającym wszystkich wymaganych danych będą odrzucone bez dodatkowego informowania zgłaszającego. Podobne skutki wywołuje brak oświadczenia zawierającego zgodę na przetwarzanie danych osobowych i wizerunku lub jego wadliwość.</w:t>
      </w:r>
    </w:p>
    <w:p w:rsidR="00E93CF1" w:rsidRDefault="008613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Ostateczny termin dostarczenia pracy mija </w:t>
      </w:r>
      <w:r>
        <w:rPr>
          <w:rFonts w:ascii="Times New Roman" w:hAnsi="Times New Roman"/>
          <w:b/>
          <w:sz w:val="24"/>
          <w:szCs w:val="24"/>
        </w:rPr>
        <w:t>20 listopada 2016 r.</w:t>
      </w:r>
      <w:r>
        <w:rPr>
          <w:rFonts w:ascii="Times New Roman" w:hAnsi="Times New Roman"/>
          <w:sz w:val="24"/>
          <w:szCs w:val="24"/>
        </w:rPr>
        <w:t xml:space="preserve"> Prace dostarczone  po tym terminie nie będą brane pod uwagę.</w:t>
      </w:r>
    </w:p>
    <w:p w:rsidR="00E93CF1" w:rsidRDefault="008613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OCENY PRAC KONKURSOWYCH</w:t>
      </w:r>
    </w:p>
    <w:p w:rsidR="00E93CF1" w:rsidRDefault="0086137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Prace konkursowe będą oceniane w oparciu o poniższe kryteria:</w:t>
      </w:r>
    </w:p>
    <w:p w:rsidR="00E93CF1" w:rsidRDefault="0086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zgodność z tematem</w:t>
      </w:r>
    </w:p>
    <w:p w:rsidR="00E93CF1" w:rsidRDefault="0086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staranność  wykonania</w:t>
      </w:r>
    </w:p>
    <w:p w:rsidR="00E93CF1" w:rsidRDefault="0086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ogólne wrażenie estetyczne.</w:t>
      </w:r>
    </w:p>
    <w:p w:rsidR="00E93CF1" w:rsidRDefault="00E93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CF1" w:rsidRDefault="008613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Organizator zastrzega sobie prawo do odrzucenia prac niezwiązanych z tematyką Konkursu lub sprzecznych z dobrymi obyczajami, naruszającymi ogólnie przyjęte wartości.</w:t>
      </w:r>
    </w:p>
    <w:p w:rsidR="00E93CF1" w:rsidRDefault="008613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</w:t>
      </w:r>
    </w:p>
    <w:p w:rsidR="00E93CF1" w:rsidRDefault="0086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Prace konkursowe oceniać będzie Komisja w składzie:</w:t>
      </w:r>
    </w:p>
    <w:p w:rsidR="00E93CF1" w:rsidRDefault="0086137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Dyrektor ZSO Nr 1 Wojciech </w:t>
      </w:r>
      <w:proofErr w:type="spellStart"/>
      <w:r>
        <w:rPr>
          <w:rFonts w:ascii="Times New Roman" w:hAnsi="Times New Roman"/>
          <w:sz w:val="24"/>
          <w:szCs w:val="24"/>
        </w:rPr>
        <w:t>Janiczko</w:t>
      </w:r>
      <w:proofErr w:type="spellEnd"/>
      <w:r>
        <w:rPr>
          <w:rFonts w:ascii="Times New Roman" w:hAnsi="Times New Roman"/>
          <w:sz w:val="24"/>
          <w:szCs w:val="24"/>
        </w:rPr>
        <w:t xml:space="preserve"> - przewodniczący</w:t>
      </w:r>
    </w:p>
    <w:p w:rsidR="00E93CF1" w:rsidRDefault="0086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Martyna Rejner</w:t>
      </w:r>
    </w:p>
    <w:p w:rsidR="00E93CF1" w:rsidRDefault="0086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Michał Sitek</w:t>
      </w:r>
    </w:p>
    <w:p w:rsidR="00E93CF1" w:rsidRDefault="0086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/>
          <w:sz w:val="24"/>
          <w:szCs w:val="24"/>
        </w:rPr>
        <w:t>Demidowska</w:t>
      </w:r>
      <w:proofErr w:type="spellEnd"/>
    </w:p>
    <w:p w:rsidR="00E93CF1" w:rsidRDefault="008613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Werdykt Komisji jest ostateczny i nie przysługuje od niego odwołanie. </w:t>
      </w:r>
    </w:p>
    <w:p w:rsidR="00E93CF1" w:rsidRDefault="008613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NAGRODY</w:t>
      </w:r>
    </w:p>
    <w:p w:rsidR="00E93CF1" w:rsidRDefault="008613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Nagrody zostaną przyznane w dwóch kategoriach:</w:t>
      </w:r>
    </w:p>
    <w:p w:rsidR="00E93CF1" w:rsidRDefault="0086137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kategoria I – szkoła podstawowa</w:t>
      </w:r>
    </w:p>
    <w:p w:rsidR="00E93CF1" w:rsidRDefault="008613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kategoria II – gimnazjum</w:t>
      </w:r>
    </w:p>
    <w:p w:rsidR="00E93CF1" w:rsidRDefault="0086137D">
      <w:pPr>
        <w:spacing w:line="240" w:lineRule="auto"/>
      </w:pPr>
      <w:r>
        <w:rPr>
          <w:rFonts w:ascii="Times New Roman" w:hAnsi="Times New Roman"/>
          <w:sz w:val="24"/>
          <w:szCs w:val="24"/>
        </w:rPr>
        <w:t>2. W każdej z kategorii wymienionych w pkt. 1 zostaną przyznane trzy nagrody: za zajęcie I, II i III miejsca w Konkursie</w:t>
      </w:r>
    </w:p>
    <w:p w:rsidR="00E93CF1" w:rsidRDefault="0086137D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3. Uroczystość ogłoszenia wyników Konkursu i wręczenia nagród nastąpi </w:t>
      </w:r>
      <w:r>
        <w:rPr>
          <w:rFonts w:ascii="Times New Roman" w:hAnsi="Times New Roman"/>
          <w:b/>
          <w:sz w:val="24"/>
          <w:szCs w:val="24"/>
        </w:rPr>
        <w:t xml:space="preserve"> 5 XII 2016 r.</w:t>
      </w:r>
    </w:p>
    <w:p w:rsidR="00E93CF1" w:rsidRDefault="0086137D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t xml:space="preserve">o godz. 15.00 w Miejskiej i Powiatowej Bibliotece Publicznej im. Ryszarda </w:t>
      </w:r>
      <w:proofErr w:type="spellStart"/>
      <w:r>
        <w:rPr>
          <w:rFonts w:ascii="Times New Roman" w:hAnsi="Times New Roman"/>
          <w:b/>
          <w:sz w:val="24"/>
          <w:szCs w:val="24"/>
        </w:rPr>
        <w:t>Kincla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Raciborzu przy ul. Jana Kasprowicza 12, </w:t>
      </w:r>
      <w:r>
        <w:rPr>
          <w:rFonts w:ascii="Times New Roman" w:hAnsi="Times New Roman"/>
          <w:sz w:val="24"/>
          <w:szCs w:val="24"/>
        </w:rPr>
        <w:t>gdzie będzie też miała miejsce wystawa pokonkursowa.</w:t>
      </w:r>
    </w:p>
    <w:p w:rsidR="00E93CF1" w:rsidRDefault="008613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E93CF1" w:rsidRDefault="0086137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Organizator nie ponosi odpowiedzialności za szkody spowodowane podaniem błędnych lub nieaktualnych danych przez uczestników Konkursu. </w:t>
      </w:r>
    </w:p>
    <w:p w:rsidR="00E93CF1" w:rsidRDefault="0086137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sprawach nieuregulowanych w niniejszym regulaminie zastosowanie mają odpowiednie przepisy obowiązującego prawa.</w:t>
      </w:r>
    </w:p>
    <w:p w:rsidR="00E93CF1" w:rsidRDefault="0086137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Prace nie będą zwracane uczestnikom Konkursu.</w:t>
      </w:r>
    </w:p>
    <w:p w:rsidR="00E93CF1" w:rsidRDefault="0086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Niniejszy regulamin jest dostępny:</w:t>
      </w:r>
    </w:p>
    <w:p w:rsidR="00E93CF1" w:rsidRDefault="0086137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w bibliotece szkolnej ZSO Nr 1 w Raciborzu,</w:t>
      </w:r>
    </w:p>
    <w:p w:rsidR="00E93CF1" w:rsidRDefault="0086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stronie internetowej ZSO Nr 1 w zakładce biblioteka szkolna</w:t>
      </w:r>
    </w:p>
    <w:p w:rsidR="00E93CF1" w:rsidRPr="00F344A8" w:rsidRDefault="0086137D" w:rsidP="00F344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Miejskiej i Powiatowej Biblioteki Publicznej im. Ryszarda </w:t>
      </w:r>
      <w:proofErr w:type="spellStart"/>
      <w:r>
        <w:rPr>
          <w:rFonts w:ascii="Times New Roman" w:hAnsi="Times New Roman"/>
          <w:sz w:val="24"/>
          <w:szCs w:val="24"/>
        </w:rPr>
        <w:t>Kincla</w:t>
      </w:r>
      <w:proofErr w:type="spellEnd"/>
      <w:r>
        <w:rPr>
          <w:rFonts w:ascii="Times New Roman" w:hAnsi="Times New Roman"/>
          <w:sz w:val="24"/>
          <w:szCs w:val="24"/>
        </w:rPr>
        <w:t xml:space="preserve"> w Raciborzu.</w:t>
      </w:r>
      <w:bookmarkStart w:id="0" w:name="_GoBack"/>
      <w:bookmarkEnd w:id="0"/>
    </w:p>
    <w:sectPr w:rsidR="00E93CF1" w:rsidRPr="00F344A8">
      <w:pgSz w:w="11906" w:h="16838"/>
      <w:pgMar w:top="709" w:right="1417" w:bottom="56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1A6"/>
    <w:multiLevelType w:val="multilevel"/>
    <w:tmpl w:val="B63CD4FA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D3B0511"/>
    <w:multiLevelType w:val="multilevel"/>
    <w:tmpl w:val="393039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F1"/>
    <w:rsid w:val="00187024"/>
    <w:rsid w:val="0086137D"/>
    <w:rsid w:val="00E93CF1"/>
    <w:rsid w:val="00F3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1F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0151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rFonts w:cs="Symbol"/>
      <w:b/>
    </w:rPr>
  </w:style>
  <w:style w:type="character" w:customStyle="1" w:styleId="ListLabel3">
    <w:name w:val="ListLabel 3"/>
    <w:qFormat/>
    <w:rPr>
      <w:rFonts w:cs="Symbol"/>
      <w:b/>
    </w:rPr>
  </w:style>
  <w:style w:type="character" w:customStyle="1" w:styleId="ListLabel4">
    <w:name w:val="ListLabel 4"/>
    <w:qFormat/>
    <w:rPr>
      <w:rFonts w:cs="Symbol"/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015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1F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0151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rFonts w:cs="Symbol"/>
      <w:b/>
    </w:rPr>
  </w:style>
  <w:style w:type="character" w:customStyle="1" w:styleId="ListLabel3">
    <w:name w:val="ListLabel 3"/>
    <w:qFormat/>
    <w:rPr>
      <w:rFonts w:cs="Symbol"/>
      <w:b/>
    </w:rPr>
  </w:style>
  <w:style w:type="character" w:customStyle="1" w:styleId="ListLabel4">
    <w:name w:val="ListLabel 4"/>
    <w:qFormat/>
    <w:rPr>
      <w:rFonts w:cs="Symbol"/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015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3935</Characters>
  <Application>Microsoft Office Word</Application>
  <DocSecurity>0</DocSecurity>
  <Lines>32</Lines>
  <Paragraphs>9</Paragraphs>
  <ScaleCrop>false</ScaleCrop>
  <Company>MiPBP w Raciborzu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4</cp:revision>
  <cp:lastPrinted>2016-09-26T10:11:00Z</cp:lastPrinted>
  <dcterms:created xsi:type="dcterms:W3CDTF">2016-09-27T09:37:00Z</dcterms:created>
  <dcterms:modified xsi:type="dcterms:W3CDTF">2016-09-27T09:38:00Z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MiPBP w Raciborzu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